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64764" w14:textId="5DDCC608" w:rsidR="0058191C" w:rsidRPr="00BE2E45" w:rsidRDefault="0058191C" w:rsidP="00BE2E45">
      <w:pPr>
        <w:jc w:val="center"/>
        <w:rPr>
          <w:sz w:val="48"/>
          <w:szCs w:val="48"/>
        </w:rPr>
      </w:pPr>
    </w:p>
    <w:p w14:paraId="1A3264F2" w14:textId="74859571" w:rsidR="00BE2E45" w:rsidRPr="00BE2E45" w:rsidRDefault="00D6736B" w:rsidP="00BE2E45">
      <w:pPr>
        <w:pStyle w:val="12"/>
        <w:pBdr>
          <w:top w:val="single" w:sz="4" w:space="2" w:color="C00000"/>
          <w:bottom w:val="single" w:sz="4" w:space="2" w:color="C00000"/>
        </w:pBdr>
        <w:spacing w:line="240" w:lineRule="auto"/>
        <w:ind w:firstLineChars="0" w:firstLine="0"/>
        <w:jc w:val="center"/>
        <w:rPr>
          <w:rFonts w:ascii="Meiryo UI" w:eastAsia="Meiryo UI" w:hAnsi="Meiryo UI"/>
          <w:i/>
          <w:iCs/>
          <w:sz w:val="96"/>
          <w:szCs w:val="96"/>
        </w:rPr>
      </w:pPr>
      <w:r>
        <w:rPr>
          <w:rFonts w:ascii="Meiryo UI" w:eastAsia="Meiryo UI" w:hAnsi="Meiryo UI" w:hint="eastAsia"/>
          <w:sz w:val="96"/>
          <w:szCs w:val="96"/>
        </w:rPr>
        <w:t>再出発</w:t>
      </w:r>
      <w:r w:rsidR="00D450B6">
        <w:rPr>
          <w:rFonts w:ascii="Meiryo UI" w:eastAsia="Meiryo UI" w:hAnsi="Meiryo UI" w:hint="eastAsia"/>
          <w:sz w:val="96"/>
          <w:szCs w:val="96"/>
        </w:rPr>
        <w:t>経営</w:t>
      </w:r>
      <w:r w:rsidR="00BE2E45" w:rsidRPr="00BE2E45">
        <w:rPr>
          <w:rFonts w:ascii="Meiryo UI" w:eastAsia="Meiryo UI" w:hAnsi="Meiryo UI" w:hint="eastAsia"/>
          <w:sz w:val="96"/>
          <w:szCs w:val="96"/>
        </w:rPr>
        <w:t>計画書</w:t>
      </w:r>
    </w:p>
    <w:p w14:paraId="3D8776DD" w14:textId="48E44F29" w:rsidR="007129AF" w:rsidRDefault="007F4ED6" w:rsidP="007129AF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077D6A8" wp14:editId="1FFA2B06">
                <wp:simplePos x="0" y="0"/>
                <wp:positionH relativeFrom="margin">
                  <wp:align>left</wp:align>
                </wp:positionH>
                <wp:positionV relativeFrom="paragraph">
                  <wp:posOffset>265200</wp:posOffset>
                </wp:positionV>
                <wp:extent cx="2656205" cy="597535"/>
                <wp:effectExtent l="0" t="514350" r="10795" b="12065"/>
                <wp:wrapNone/>
                <wp:docPr id="120077771" name="吹き出し: 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00000" y="3312000"/>
                          <a:ext cx="2656205" cy="597535"/>
                        </a:xfrm>
                        <a:prstGeom prst="wedgeRectCallout">
                          <a:avLst>
                            <a:gd name="adj1" fmla="val -14870"/>
                            <a:gd name="adj2" fmla="val -13270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BEA14" w14:textId="7A6B82A4" w:rsidR="007F4ED6" w:rsidRPr="007F4ED6" w:rsidRDefault="007F4ED6" w:rsidP="007F4ED6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7F4ED6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再建でなく、再出発が良い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D6A8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1" o:spid="_x0000_s1026" type="#_x0000_t61" style="position:absolute;left:0;text-align:left;margin-left:0;margin-top:20.9pt;width:209.15pt;height:47.0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hw4igIAAGIFAAAOAAAAZHJzL2Uyb0RvYy54bWysVEtvGjEQvlfqf7B8D/vglSCWCBGlqhQl&#10;UZIqZ+O1YVu/aht26a/v2LsspOVUlYMZ73zz/sbz20YKtGfWVVoVOBukGDFFdVmpTYG/vd1fXWPk&#10;PFElEVqxAh+Yw7eLz5/mtZmxXG+1KJlF4ES5WW0KvPXezJLE0S2TxA20YQqUXFtJPFztJiktqcG7&#10;FEmeppOk1rY0VlPmHHy9a5V4Ef1zzqh/4twxj0SBITcfTxvPdTiTxZzMNpaYbUW7NMg/ZCFJpSBo&#10;7+qOeIJ2tvrLlayo1U5zP6BaJprzirJYA1STpX9U87olhsVaoDnO9G1y/88tfdy/mmcLbaiNmzkQ&#10;QxUNtzL8Q36oKfBNGn4YHQo8HGbQ9q5vrPGIgj6fjCd5OsaIAmJ8Mx0Px6GxycmRsc5/YVqiIBS4&#10;ZuWGvcBwVkQIvfOxdWT/4HzsYYkUkUAWUn7PMOJSwEj2RKCrbHQ9Pc7sDJR/BA3zaZp3CXROIZVj&#10;CpDXqdQo+YNgIa5QL4yjqgwVxYwiC9lKWATRIR1KmfKTznNEBzNeCdEbZpcMhc86ow4bzFhkZ2+Y&#10;XjL8GLG3iFG18r2xrJS2lxyUP/rILf5YfVtzKN8366Yb/1qXh2eLrG7XxBl6X8G8Hojzz8TCEIAD&#10;sOv+CQ4udF1g3UkYbbX9del7wANdQYtRDXtWYPdzRyzDSHxVQOSbbDQKixkvo/E0h4s916zPNWon&#10;VxpGAbSA7KIY8F4cRW61fIcnYRmigoooCrELTL09Xla+3X94VChbLiMMltEQ/6BeDQ3OQ4MDX96a&#10;d2JNR1oPdH/Ux50ks0itluYnbLBUernzmlc+KEOL2752F1hkkD68FOf3iDo9jYvfAAAA//8DAFBL&#10;AwQUAAYACAAAACEApjuMo9sAAAAHAQAADwAAAGRycy9kb3ducmV2LnhtbEyPwU7DMBBE70j8g7VI&#10;3KhTAghCNhVUQlWROFD6AW68jSPidRS7Sfr3LCc4jVYzmnlbrmbfqZGG2AZGWC4yUMR1sC03CPuv&#10;t5tHUDEZtqYLTAhnirCqLi9KU9gw8SeNu9QoKeFYGASXUl9oHWtH3sRF6InFO4bBmyTn0Gg7mEnK&#10;fadvs+xBe9OyLDjT09pR/b07eYSa1pt8v6U0nl3Lx81rP328bxGvr+aXZ1CJ5vQXhl98QYdKmA7h&#10;xDaqDkEeSQh3S+EXVzQHdZBYfv8Euir1f/7qBwAA//8DAFBLAQItABQABgAIAAAAIQC2gziS/gAA&#10;AOEBAAATAAAAAAAAAAAAAAAAAAAAAABbQ29udGVudF9UeXBlc10ueG1sUEsBAi0AFAAGAAgAAAAh&#10;ADj9If/WAAAAlAEAAAsAAAAAAAAAAAAAAAAALwEAAF9yZWxzLy5yZWxzUEsBAi0AFAAGAAgAAAAh&#10;APeeHDiKAgAAYgUAAA4AAAAAAAAAAAAAAAAALgIAAGRycy9lMm9Eb2MueG1sUEsBAi0AFAAGAAgA&#10;AAAhAKY7jKPbAAAABwEAAA8AAAAAAAAAAAAAAAAA5AQAAGRycy9kb3ducmV2LnhtbFBLBQYAAAAA&#10;BAAEAPMAAADsBQAAAAA=&#10;" adj="7588,-17864" fillcolor="white [3201]" strokecolor="#70ad47 [3209]" strokeweight="1pt">
                <v:textbox>
                  <w:txbxContent>
                    <w:p w14:paraId="6F3BEA14" w14:textId="7A6B82A4" w:rsidR="007F4ED6" w:rsidRPr="007F4ED6" w:rsidRDefault="007F4ED6" w:rsidP="007F4ED6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7F4ED6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再建でなく、再出発が良い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632496" w14:textId="39DF5C4A" w:rsidR="00391A54" w:rsidRDefault="007F4ED6" w:rsidP="007129AF">
      <w:pPr>
        <w:jc w:val="center"/>
        <w:rPr>
          <w:noProof/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50B280" wp14:editId="7050A8AD">
                <wp:simplePos x="0" y="0"/>
                <wp:positionH relativeFrom="column">
                  <wp:posOffset>3189170</wp:posOffset>
                </wp:positionH>
                <wp:positionV relativeFrom="paragraph">
                  <wp:posOffset>386965</wp:posOffset>
                </wp:positionV>
                <wp:extent cx="2656205" cy="597535"/>
                <wp:effectExtent l="0" t="0" r="10795" b="450215"/>
                <wp:wrapNone/>
                <wp:docPr id="1257979256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597535"/>
                        </a:xfrm>
                        <a:prstGeom prst="wedgeRectCallout">
                          <a:avLst>
                            <a:gd name="adj1" fmla="val -47397"/>
                            <a:gd name="adj2" fmla="val 11913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1EB3D" w14:textId="381C4CBC" w:rsidR="007F4ED6" w:rsidRPr="007F4ED6" w:rsidRDefault="007F4ED6" w:rsidP="007F4ED6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7F4ED6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会社をイメージしやすい写真を貼る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0B280" id="吹き出し: 四角形 2" o:spid="_x0000_s1027" type="#_x0000_t61" style="position:absolute;left:0;text-align:left;margin-left:251.1pt;margin-top:30.45pt;width:209.15pt;height:47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nSKhAIAAF0FAAAOAAAAZHJzL2Uyb0RvYy54bWysVEtvGjEQvlfqf7B8T5blWVCWCBGlqhSl&#10;UZIqZ+O1YVu/ag/s0l/fsVkW0nKqerFnPK9vXr65bbQiO+FDZU1B8+seJcJwW1ZmXdBvr/dXnygJ&#10;wEzJlDWioHsR6O3844eb2s1E326sKoUn6MSEWe0KugFwsywLfCM0C9fWCYNCab1mgKxfZ6VnNXrX&#10;Kuv3euOstr503nIRAr7eHYR0nvxLKTh8lTIIIKqgiA3S6dO5imc2v2GztWduU/EWBvsHFJpVBoN2&#10;ru4YMLL11V+udMW9DVbCNbc6s1JWXKQcMJu890c2LxvmRMoFixNcV6bw/9zyx92Le/JYhtqFWUAy&#10;ZtFIr+ON+EiTirXviiUaIBwf++PRuN8bUcJRNppORoNRrGZ2snY+wGdhNYlEQWtRrsUzdmTJlLJb&#10;SPViu4cAqXAlMUzjhLDye06J1Ar7sGOKXA0ng+mkbdSZUv9cKc+n+WDQxm99IpIjAoR1Si9RsFci&#10;hlXmWUhSlTGhBChNnlgqTzA4ouFcGBi3npN2NJOVUp1hfslQQd4atbrRTKSJ7Ax7lwzfR+wsUlRr&#10;oDPWlbH+koPyRxf5oH/M/pBzTB+aVYNJ48JGjPFlZcv9kyfeHjYkOH5fYdceWIAn5rEVuDy45vAV&#10;D6lsXVDbUpRsrP916T3q46SilJIaV6yg4eeWeUGJ+mJwhqf5cBh3MjHD0aSPjD+XrM4lZquXFjuC&#10;w4HoEhn1QR1J6a1+w99gEaOiiBmOsQvKwR+ZJRxWH/8TLhaLpIZ76Bg8mBfHo/NY5zg2r80b864d&#10;XcChf7THdWSzNGGHYT/pRktjF1uwsoIoPNW1ZXCHkXr3SZzzSev0K85/AwAA//8DAFBLAwQUAAYA&#10;CAAAACEAZO9Xit8AAAAKAQAADwAAAGRycy9kb3ducmV2LnhtbEyPMU/DMBCFdyT+g3VIbNRuUCoa&#10;4lQIVAYGUFsY2Jz4iAPxOYrdJvx7jgnG0/v03nflZva9OOEYu0AalgsFAqkJtqNWw+the3UDIiZD&#10;1vSBUMM3RthU52elKWyYaIenfWoFl1AsjAaX0lBIGRuH3sRFGJA4+wijN4nPsZV2NBOX+15mSq2k&#10;Nx3xgjMD3jtsvvZHryE+f26vcVnXL869Pxye0uQf31qtLy/mu1sQCef0B8OvPqtDxU51OJKNoteQ&#10;qyxjVMNKrUEwsM5UDqJmMs8VyKqU/1+ofgAAAP//AwBQSwECLQAUAAYACAAAACEAtoM4kv4AAADh&#10;AQAAEwAAAAAAAAAAAAAAAAAAAAAAW0NvbnRlbnRfVHlwZXNdLnhtbFBLAQItABQABgAIAAAAIQA4&#10;/SH/1gAAAJQBAAALAAAAAAAAAAAAAAAAAC8BAABfcmVscy8ucmVsc1BLAQItABQABgAIAAAAIQAd&#10;6nSKhAIAAF0FAAAOAAAAAAAAAAAAAAAAAC4CAABkcnMvZTJvRG9jLnhtbFBLAQItABQABgAIAAAA&#10;IQBk71eK3wAAAAoBAAAPAAAAAAAAAAAAAAAAAN4EAABkcnMvZG93bnJldi54bWxQSwUGAAAAAAQA&#10;BADzAAAA6gUAAAAA&#10;" adj="562,36533" fillcolor="white [3201]" strokecolor="#70ad47 [3209]" strokeweight="1pt">
                <v:textbox>
                  <w:txbxContent>
                    <w:p w14:paraId="2851EB3D" w14:textId="381C4CBC" w:rsidR="007F4ED6" w:rsidRPr="007F4ED6" w:rsidRDefault="007F4ED6" w:rsidP="007F4ED6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7F4ED6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会社をイメージしやすい写真を貼る</w:t>
                      </w:r>
                    </w:p>
                  </w:txbxContent>
                </v:textbox>
              </v:shape>
            </w:pict>
          </mc:Fallback>
        </mc:AlternateContent>
      </w:r>
    </w:p>
    <w:p w14:paraId="300C567F" w14:textId="791267B7" w:rsidR="00391A54" w:rsidRDefault="007F4ED6" w:rsidP="007129AF">
      <w:pPr>
        <w:jc w:val="center"/>
        <w:rPr>
          <w:noProof/>
          <w:sz w:val="48"/>
          <w:szCs w:val="48"/>
        </w:rPr>
      </w:pPr>
      <w:r>
        <w:rPr>
          <w:noProof/>
        </w:rPr>
        <mc:AlternateContent>
          <mc:Choice Requires="wps">
            <w:drawing>
              <wp:inline distT="0" distB="0" distL="0" distR="0" wp14:anchorId="7736D319" wp14:editId="69BA3EBA">
                <wp:extent cx="306705" cy="306705"/>
                <wp:effectExtent l="0" t="0" r="0" b="0"/>
                <wp:docPr id="1492292644" name="正方形/長方形 3" descr="郊外の中古車販売店を描いたシーン。販売店には、セダン、ミニバン、コンパクトカーなど、さまざまな車が駐車場にきちんと駐車されています。車の前には販売中であることを示す看板があり、カラフルなバナーや旗には宣伝メッセージが書かれています。販売店の建物は質素な平屋建てで、中古車販売店であることを示す大きな看板があります。背景には住宅や緑があり、郊外の環境を示唆しています。雰囲気はカジュアルで、地元の近所のディーラーに似ています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670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5B243C" id="正方形/長方形 1" o:spid="_x0000_s1026" alt="郊外の中古車販売店を描いたシーン。販売店には、セダン、ミニバン、コンパクトカーなど、さまざまな車が駐車場にきちんと駐車されています。車の前には販売中であることを示す看板があり、カラフルなバナーや旗には宣伝メッセージが書かれています。販売店の建物は質素な平屋建てで、中古車販売店であることを示す大きな看板があります。背景には住宅や緑があり、郊外の環境を示唆しています。雰囲気はカジュアルで、地元の近所のディーラーに似ています。" style="width:24.15pt;height:2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Gmp0wEAAJ4DAAAOAAAAZHJzL2Uyb0RvYy54bWysU11v0zAUfUfiP1h+p0lLt0HUdJo2DSEN&#10;hjT2A1zHbiwSX3Ov27T8eq6dri3sDfFi3Q/n3HOPTxbXu74TW4PkwNdyOimlMF5D4/y6ls/f7999&#10;kIKi8o3qwJta7g3J6+XbN4shVGYGLXSNQcEgnqoh1LKNMVRFQbo1vaIJBOO5aQF7FTnFddGgGhi9&#10;74pZWV4WA2ATELQh4urd2JTLjG+t0fHRWjJRdLVkbjGfmM9VOovlQlVrVKF1+kBD/QOLXjnPQ49Q&#10;dyoqsUH3Cqp3GoHAxomGvgBrnTZ5B95mWv61zVOrgsm7sDgUjjLR/4PVX7dP4Rsm6hQeQP8g4eG2&#10;VX5tbiiwfPyo8lRChKE1qmEG06RdMQSqjhgpIUYTq+ELNPzaahMhy7Kz2KcZvLDYZfX3R/XNLgrN&#10;xffl5VV5IYXm1iFOE1T18nFAip8M9CIFtURml8HV9oHiePXlSprl4d51XX7gzv9RYMxUyeQT3+QW&#10;qlbQ7Jk7wmgSNjUHLeAvKQY2SC3p50ahkaL77Hn/j9P5PDkqJ/OLqxkneN5ZnXeU1wxVyyjFGN7G&#10;0YWbgG7dZplHjjesmXV5nxOrA1k2QVbkYNjksvM83zr9VsvfAAAA//8DAFBLAwQUAAYACAAAACEA&#10;JgsrPNoAAAADAQAADwAAAGRycy9kb3ducmV2LnhtbEyPT0vDQBDF74LfYRnBi9iNf5ASsylSEIsI&#10;pan2PM2OSTA7m2a3Sfz2jnrQyzyGN7z3m2wxuVYN1IfGs4GrWQKKuPS24crA6/bxcg4qRGSLrWcy&#10;8EkBFvnpSYap9SNvaChipSSEQ4oG6hi7VOtQ1uQwzHxHLN677x1GWftK2x5HCXetvk6SO+2wYWmo&#10;saNlTeVHcXQGxnI97LYvT3p9sVt5PqwOy+Lt2Zjzs+nhHlSkKf4dwze+oEMuTHt/ZBtUa0AeiT9T&#10;vNv5Daj9r+o80//Z8y8AAAD//wMAUEsBAi0AFAAGAAgAAAAhALaDOJL+AAAA4QEAABMAAAAAAAAA&#10;AAAAAAAAAAAAAFtDb250ZW50X1R5cGVzXS54bWxQSwECLQAUAAYACAAAACEAOP0h/9YAAACUAQAA&#10;CwAAAAAAAAAAAAAAAAAvAQAAX3JlbHMvLnJlbHNQSwECLQAUAAYACAAAACEAOrBpqdMBAACeAwAA&#10;DgAAAAAAAAAAAAAAAAAuAgAAZHJzL2Uyb0RvYy54bWxQSwECLQAUAAYACAAAACEAJgsrPNoAAAAD&#10;AQAADwAAAAAAAAAAAAAAAAAtBAAAZHJzL2Rvd25yZXYueG1sUEsFBgAAAAAEAAQA8wAAADQFAAAA&#10;AA==&#10;" filled="f" stroked="f">
                <o:lock v:ext="edit" aspectratio="t"/>
                <w10:anchorlock/>
              </v:rect>
            </w:pict>
          </mc:Fallback>
        </mc:AlternateContent>
      </w:r>
      <w:r w:rsidR="00CA44F9">
        <w:rPr>
          <w:noProof/>
          <w:sz w:val="48"/>
          <w:szCs w:val="48"/>
        </w:rPr>
        <w:drawing>
          <wp:inline distT="0" distB="0" distL="0" distR="0" wp14:anchorId="48A60BB0" wp14:editId="49631466">
            <wp:extent cx="5753100" cy="1951355"/>
            <wp:effectExtent l="0" t="0" r="0" b="0"/>
            <wp:docPr id="13765115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9092F" w14:textId="0E900728" w:rsidR="005418F9" w:rsidRDefault="005418F9" w:rsidP="00391A54">
      <w:pPr>
        <w:jc w:val="center"/>
      </w:pPr>
    </w:p>
    <w:p w14:paraId="06C1431B" w14:textId="4408FB27" w:rsidR="0058191C" w:rsidRPr="00BE2E45" w:rsidRDefault="0058191C" w:rsidP="0058191C">
      <w:pPr>
        <w:jc w:val="center"/>
        <w:rPr>
          <w:sz w:val="36"/>
          <w:szCs w:val="36"/>
        </w:rPr>
      </w:pPr>
      <w:r w:rsidRPr="00BE2E45">
        <w:rPr>
          <w:sz w:val="36"/>
          <w:szCs w:val="36"/>
        </w:rPr>
        <w:t>令和</w:t>
      </w:r>
      <w:r>
        <w:rPr>
          <w:rFonts w:hint="eastAsia"/>
          <w:sz w:val="36"/>
          <w:szCs w:val="36"/>
        </w:rPr>
        <w:t>６</w:t>
      </w:r>
      <w:r w:rsidRPr="00BE2E45">
        <w:rPr>
          <w:sz w:val="36"/>
          <w:szCs w:val="36"/>
        </w:rPr>
        <w:t>年</w:t>
      </w:r>
      <w:r w:rsidR="00D6736B">
        <w:rPr>
          <w:rFonts w:hint="eastAsia"/>
          <w:sz w:val="36"/>
          <w:szCs w:val="36"/>
        </w:rPr>
        <w:t>8</w:t>
      </w:r>
      <w:r w:rsidRPr="00BE2E45">
        <w:rPr>
          <w:sz w:val="36"/>
          <w:szCs w:val="36"/>
        </w:rPr>
        <w:t>月</w:t>
      </w:r>
      <w:r>
        <w:rPr>
          <w:rFonts w:hint="eastAsia"/>
          <w:sz w:val="36"/>
          <w:szCs w:val="36"/>
        </w:rPr>
        <w:t>末</w:t>
      </w:r>
      <w:r w:rsidRPr="00BE2E45">
        <w:rPr>
          <w:sz w:val="36"/>
          <w:szCs w:val="36"/>
        </w:rPr>
        <w:t>日</w:t>
      </w:r>
    </w:p>
    <w:p w14:paraId="3F3811F0" w14:textId="76E36A48" w:rsidR="0058191C" w:rsidRDefault="007F4ED6" w:rsidP="0058191C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山田</w:t>
      </w:r>
      <w:r w:rsidR="00C461F3">
        <w:rPr>
          <w:rFonts w:hint="eastAsia"/>
          <w:sz w:val="36"/>
          <w:szCs w:val="36"/>
        </w:rPr>
        <w:t>モーター</w:t>
      </w:r>
      <w:r w:rsidR="00D6736B">
        <w:rPr>
          <w:rFonts w:hint="eastAsia"/>
          <w:sz w:val="36"/>
          <w:szCs w:val="36"/>
        </w:rPr>
        <w:t>株式会社</w:t>
      </w:r>
      <w:r w:rsidR="0058191C">
        <w:rPr>
          <w:rFonts w:hint="eastAsia"/>
          <w:sz w:val="36"/>
          <w:szCs w:val="36"/>
        </w:rPr>
        <w:t xml:space="preserve"> </w:t>
      </w:r>
      <w:r w:rsidR="00F221C3">
        <w:rPr>
          <w:sz w:val="36"/>
          <w:szCs w:val="36"/>
        </w:rPr>
        <w:br/>
      </w:r>
    </w:p>
    <w:p w14:paraId="5FD3FD06" w14:textId="292D8BE6" w:rsidR="005418F9" w:rsidRDefault="0058191C" w:rsidP="00BE2E45">
      <w:pPr>
        <w:pStyle w:val="1"/>
      </w:pPr>
      <w:r>
        <w:rPr>
          <w:rFonts w:hint="eastAsia"/>
        </w:rPr>
        <w:lastRenderedPageBreak/>
        <w:t>はじめに</w:t>
      </w:r>
    </w:p>
    <w:p w14:paraId="21A99DE5" w14:textId="535CAD7A" w:rsidR="00D6736B" w:rsidRDefault="00E9621B" w:rsidP="00D6736B"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2509B4" wp14:editId="78213715">
                <wp:simplePos x="0" y="0"/>
                <wp:positionH relativeFrom="column">
                  <wp:posOffset>2217170</wp:posOffset>
                </wp:positionH>
                <wp:positionV relativeFrom="paragraph">
                  <wp:posOffset>529065</wp:posOffset>
                </wp:positionV>
                <wp:extent cx="3462020" cy="381000"/>
                <wp:effectExtent l="381000" t="0" r="24130" b="19050"/>
                <wp:wrapNone/>
                <wp:docPr id="1905633763" name="吹き出し: 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020" cy="381000"/>
                        </a:xfrm>
                        <a:prstGeom prst="wedgeRectCallout">
                          <a:avLst>
                            <a:gd name="adj1" fmla="val -59693"/>
                            <a:gd name="adj2" fmla="val 56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41E11" w14:textId="5DB30207" w:rsidR="00E9621B" w:rsidRPr="007F4ED6" w:rsidRDefault="00E9621B" w:rsidP="00E9621B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9621B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【歴史】</w:t>
                            </w:r>
                            <w:r w:rsidRPr="00E9621B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会社の簡単な紹介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509B4" id="吹き出し: 四角形 5" o:spid="_x0000_s1028" type="#_x0000_t61" style="position:absolute;margin-left:174.6pt;margin-top:41.65pt;width:272.6pt;height:30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CrJgwIAAFsFAAAOAAAAZHJzL2Uyb0RvYy54bWysVN9P2zAQfp+0/8HyOyQNpYOKFFVFTJMQ&#10;Q8DEs+vYbTbb59luk+6v39lJ07L1adpLcvb9/O6+881tqxXZCudrMCUdneeUCMOhqs2qpN9e78+u&#10;KPGBmYopMKKkO+Hp7ezjh5vGTkUBa1CVcASDGD9tbEnXIdhplnm+Fpr5c7DCoFKC0yzg0a2yyrEG&#10;o2uVFXk+yRpwlXXAhfd4e9cp6SzFl1Lw8FVKLwJRJcXaQvq69F3Gbza7YdOVY3Zd874M9g9VaFYb&#10;TDqEumOBkY2r/wqla+7AgwznHHQGUtZcJAyIZpT/geZlzaxIWLA53g5t8v8vLH/cvtgnh21orJ96&#10;FCOKVjod/1gfaVOzdkOzRBsIx8uL8aTIC+wpR93F1SjPUzezg7d1PnwWoEkUStqIaiWecSILphRs&#10;QuoX2z74kBpXEcM0MoRV30eUSK1wDlumyNnl9eT6oh/UkVFxbHQ5KcbRBLP3EVHa58frA7gkhZ0S&#10;Makyz0KSukI4RSon8U4slCOYGmvhXJgw6SMn6+gma6UGx9EpRxVGvVNvG91E4uPgmJ9yfJ9x8EhZ&#10;wYTBWdcG3KkA1Y8hc2e/R99hjvBDu2wRdMTcz30J1e7JEQfdfnjL72uc2QPz4Yk5HASOGZc8fMWP&#10;VNCUFHqJkjW4X6fuoz3yFLWUNLhgJfU/N8wJStQXgwy+Ho3HcSPTYXz5KVLJHWuWxxqz0QvAiSA1&#10;sLokRvug9qJ0oN/wLZjHrKhihmPukvLg9odF6BYfXxMu5vNkhltoWXgwL5bH4LHPkTav7Rtztidu&#10;QMo/wn4Ze4Z1ZDvYRk8D800AWYeojJ3u+tofcINRevdEHJ+T1eFNnP0GAAD//wMAUEsDBBQABgAI&#10;AAAAIQAUCooe3wAAAAoBAAAPAAAAZHJzL2Rvd25yZXYueG1sTI/BToQwEIbvJr5DMybe3CKwBpCy&#10;MUZNNB50dffcpSOQpS1pu1Df3vGkx5n58s/315uoRzaj84M1Aq5XCTA0rVWD6QR8fjxeFcB8kEbJ&#10;0RoU8I0eNs35WS0rZRfzjvM2dIxCjK+kgD6EqeLctz1q6Vd2QkO3L+u0DDS6jisnFwrXI0+T5IZr&#10;ORj60MsJ73tsj9uTFrCfH5bXyeL6Jb5Ft1unyfNTeRTi8iLe3QILGMMfDL/6pA4NOR3sySjPRgFZ&#10;XqaECiiyDBgBRZnnwA5E5rThTc3/V2h+AAAA//8DAFBLAQItABQABgAIAAAAIQC2gziS/gAAAOEB&#10;AAATAAAAAAAAAAAAAAAAAAAAAABbQ29udGVudF9UeXBlc10ueG1sUEsBAi0AFAAGAAgAAAAhADj9&#10;If/WAAAAlAEAAAsAAAAAAAAAAAAAAAAALwEAAF9yZWxzLy5yZWxzUEsBAi0AFAAGAAgAAAAhAD4Q&#10;KsmDAgAAWwUAAA4AAAAAAAAAAAAAAAAALgIAAGRycy9lMm9Eb2MueG1sUEsBAi0AFAAGAAgAAAAh&#10;ABQKih7fAAAACgEAAA8AAAAAAAAAAAAAAAAA3QQAAGRycy9kb3ducmV2LnhtbFBLBQYAAAAABAAE&#10;APMAAADpBQAAAAA=&#10;" adj="-2094,12015" fillcolor="white [3201]" strokecolor="#70ad47 [3209]" strokeweight="1pt">
                <v:textbox>
                  <w:txbxContent>
                    <w:p w14:paraId="21441E11" w14:textId="5DB30207" w:rsidR="00E9621B" w:rsidRPr="007F4ED6" w:rsidRDefault="00E9621B" w:rsidP="00E9621B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9621B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【歴史】</w:t>
                      </w:r>
                      <w:r w:rsidRPr="00E9621B">
                        <w:rPr>
                          <w:color w:val="FF0000"/>
                          <w:sz w:val="21"/>
                          <w:szCs w:val="21"/>
                        </w:rPr>
                        <w:t xml:space="preserve"> 会社の簡単な紹介</w:t>
                      </w:r>
                    </w:p>
                  </w:txbxContent>
                </v:textbox>
              </v:shape>
            </w:pict>
          </mc:Fallback>
        </mc:AlternateContent>
      </w:r>
      <w:r w:rsidR="00D6736B">
        <w:rPr>
          <w:rFonts w:hint="eastAsia"/>
        </w:rPr>
        <w:t xml:space="preserve">　弊社は平成1</w:t>
      </w:r>
      <w:r w:rsidR="007F4ED6">
        <w:rPr>
          <w:rFonts w:hint="eastAsia"/>
        </w:rPr>
        <w:t>0</w:t>
      </w:r>
      <w:r w:rsidR="00D6736B">
        <w:rPr>
          <w:rFonts w:hint="eastAsia"/>
        </w:rPr>
        <w:t>年9月1日、</w:t>
      </w:r>
      <w:r w:rsidR="007F4ED6">
        <w:rPr>
          <w:rFonts w:hint="eastAsia"/>
        </w:rPr>
        <w:t>○○</w:t>
      </w:r>
      <w:r w:rsidR="00D6736B">
        <w:rPr>
          <w:rFonts w:hint="eastAsia"/>
        </w:rPr>
        <w:t>市</w:t>
      </w:r>
      <w:r w:rsidR="007F4ED6">
        <w:rPr>
          <w:rFonts w:hint="eastAsia"/>
        </w:rPr>
        <w:t>○○</w:t>
      </w:r>
      <w:r w:rsidR="00D6736B">
        <w:rPr>
          <w:rFonts w:hint="eastAsia"/>
        </w:rPr>
        <w:t>にて創業。平成</w:t>
      </w:r>
      <w:r w:rsidR="007F4ED6">
        <w:rPr>
          <w:rFonts w:hint="eastAsia"/>
        </w:rPr>
        <w:t>20</w:t>
      </w:r>
      <w:r w:rsidR="00D6736B">
        <w:rPr>
          <w:rFonts w:hint="eastAsia"/>
        </w:rPr>
        <w:t>年現在地に移転、</w:t>
      </w:r>
      <w:r w:rsidR="00D50E58">
        <w:rPr>
          <w:rFonts w:hint="eastAsia"/>
        </w:rPr>
        <w:t>以来</w:t>
      </w:r>
      <w:r w:rsidR="00F068CD">
        <w:rPr>
          <w:rFonts w:hint="eastAsia"/>
        </w:rPr>
        <w:t>1</w:t>
      </w:r>
      <w:r w:rsidR="007F4ED6">
        <w:rPr>
          <w:rFonts w:hint="eastAsia"/>
        </w:rPr>
        <w:t>6</w:t>
      </w:r>
      <w:r w:rsidR="00D6736B">
        <w:rPr>
          <w:rFonts w:hint="eastAsia"/>
        </w:rPr>
        <w:t>年が経過しました。</w:t>
      </w:r>
    </w:p>
    <w:p w14:paraId="039B1136" w14:textId="45A2E9B5" w:rsidR="00D6736B" w:rsidRDefault="00E9621B" w:rsidP="00D6736B"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EAB3A8" wp14:editId="3C563954">
                <wp:simplePos x="0" y="0"/>
                <wp:positionH relativeFrom="column">
                  <wp:posOffset>1202400</wp:posOffset>
                </wp:positionH>
                <wp:positionV relativeFrom="paragraph">
                  <wp:posOffset>496800</wp:posOffset>
                </wp:positionV>
                <wp:extent cx="3462020" cy="381000"/>
                <wp:effectExtent l="381000" t="0" r="24130" b="19050"/>
                <wp:wrapNone/>
                <wp:docPr id="1505226891" name="吹き出し: 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020" cy="381000"/>
                        </a:xfrm>
                        <a:prstGeom prst="wedgeRectCallout">
                          <a:avLst>
                            <a:gd name="adj1" fmla="val -59693"/>
                            <a:gd name="adj2" fmla="val 56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C7282D" w14:textId="0E50C8D7" w:rsidR="00E9621B" w:rsidRPr="007F4ED6" w:rsidRDefault="00E9621B" w:rsidP="00E9621B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9621B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【感謝】</w:t>
                            </w:r>
                            <w:r w:rsidRPr="00E9621B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過去に対する、</w:t>
                            </w:r>
                            <w:r w:rsidRPr="00E9621B">
                              <w:rPr>
                                <w:color w:val="FF0000"/>
                                <w:sz w:val="21"/>
                                <w:szCs w:val="21"/>
                              </w:rPr>
                              <w:t>心からの感謝の言葉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AB3A8" id="吹き出し: 四角形 6" o:spid="_x0000_s1029" type="#_x0000_t61" style="position:absolute;margin-left:94.7pt;margin-top:39.1pt;width:272.6pt;height:3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uJEggIAAFsFAAAOAAAAZHJzL2Uyb0RvYy54bWysVEtPGzEQvlfqf7B8h30QUojYoCiIqhKi&#10;CKg4O1472dav2pPspr++Y2ezCW1OVS+7Y8988/zGN7edVmQjfGisqWhxnlMiDLd1Y5YV/fZ6f3ZF&#10;SQBmaqasERXdikBvpx8/3LRuIkq7sqoWnqATEyatq+gKwE2yLPCV0CycWycMKqX1mgEe/TKrPWvR&#10;u1ZZmefjrLW+dt5yEQLe3u2UdJr8Syk4fJUyCCCqopgbpK9P30X8ZtMbNll65lYN79Ng/5CFZo3B&#10;oIOrOwaMrH3zlyvdcG+DlXDOrc6slA0XqQaspsj/qOZlxZxItWBzghvaFP6fW/64eXFPHtvQujAJ&#10;KMYqOul1/GN+pEvN2g7NEh0QjpcXo3GZl9hTjrqLqyLPUzezA9r5AJ+F1SQKFW1FvRTPOJE5U8qu&#10;IfWLbR4CpMbVxDCNDGH194ISqRXOYcMUObu8Hl9f9IM6MiqPjS7H5SiaYPTeI0r7+Hh9KC5JsFUi&#10;BlXmWUjS1FhOmdJJvBNz5QmGxlw4FwbGvedkHWGyUWoAFqeACooe1NtGmEh8HID5KeD7iAMiRbUG&#10;BrBujPWnHNQ/hsg7+331u5pj+dAtOiwapxZzjDcLW2+fPPF2tx/B8fsGZ/bAAjwxj4PAMeOSw1f8&#10;SGXbitpeomRl/a9T99EeeYpaSlpcsIqGn2vmBSXqi0EGXxejUdzIdBhdfopU8seaxbHGrPXc4kSQ&#10;GphdEqM9qL0ovdVv+BbMYlRUMcMxdkU5+P1hDrvFx9eEi9ksmeEWOgYP5sXx6Dz2OdLmtXtj3vXE&#10;BaT8o90vY8+wHdkOthFp7GwNVjYQlYe+9gfcYJTePRHH52R1eBOnvwEAAP//AwBQSwMEFAAGAAgA&#10;AAAhAG6/j1jfAAAACgEAAA8AAABkcnMvZG93bnJldi54bWxMj0tPwzAQhO9I/AdrkbhRh/SVhjgV&#10;QoBExQHK4+zGSxI1Xke2m4R/z3KC4+x8mp0ptpPtxIA+tI4UXM8SEEiVMy3VCt7fHq4yECFqMrpz&#10;hAq+McC2PD8rdG7cSK847GMtOIRCrhU0Mfa5lKFq0Oowcz0Se1/OWx1Z+loar0cOt51Mk2QlrW6J&#10;PzS6x7sGq+P+ZBV8Dvfjc+9wuZteJv+xTJOnx81RqcuL6fYGRMQp/sHwW5+rQ8mdDu5EJoiOdbZZ&#10;MKpgnaUgGFjPFysQB3bmfJFlIf9PKH8AAAD//wMAUEsBAi0AFAAGAAgAAAAhALaDOJL+AAAA4QEA&#10;ABMAAAAAAAAAAAAAAAAAAAAAAFtDb250ZW50X1R5cGVzXS54bWxQSwECLQAUAAYACAAAACEAOP0h&#10;/9YAAACUAQAACwAAAAAAAAAAAAAAAAAvAQAAX3JlbHMvLnJlbHNQSwECLQAUAAYACAAAACEA6HLi&#10;RIICAABbBQAADgAAAAAAAAAAAAAAAAAuAgAAZHJzL2Uyb0RvYy54bWxQSwECLQAUAAYACAAAACEA&#10;br+PWN8AAAAKAQAADwAAAAAAAAAAAAAAAADcBAAAZHJzL2Rvd25yZXYueG1sUEsFBgAAAAAEAAQA&#10;8wAAAOgFAAAAAA==&#10;" adj="-2094,12015" fillcolor="white [3201]" strokecolor="#70ad47 [3209]" strokeweight="1pt">
                <v:textbox>
                  <w:txbxContent>
                    <w:p w14:paraId="16C7282D" w14:textId="0E50C8D7" w:rsidR="00E9621B" w:rsidRPr="007F4ED6" w:rsidRDefault="00E9621B" w:rsidP="00E9621B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9621B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【感謝】</w:t>
                      </w:r>
                      <w:r w:rsidRPr="00E9621B">
                        <w:rPr>
                          <w:color w:val="FF0000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過去に対する、</w:t>
                      </w:r>
                      <w:r w:rsidRPr="00E9621B">
                        <w:rPr>
                          <w:color w:val="FF0000"/>
                          <w:sz w:val="21"/>
                          <w:szCs w:val="21"/>
                        </w:rPr>
                        <w:t>心からの感謝の言葉</w:t>
                      </w:r>
                    </w:p>
                  </w:txbxContent>
                </v:textbox>
              </v:shape>
            </w:pict>
          </mc:Fallback>
        </mc:AlternateContent>
      </w:r>
      <w:r w:rsidR="00D6736B">
        <w:rPr>
          <w:rFonts w:hint="eastAsia"/>
        </w:rPr>
        <w:t xml:space="preserve">　皆様の御支援と御協力により、今日まで経営出来ましたこと、誠にありがたく厚くお礼申し上げます。</w:t>
      </w:r>
      <w:r w:rsidR="007F4ED6">
        <w:rPr>
          <w:rFonts w:hint="eastAsia"/>
        </w:rPr>
        <w:t xml:space="preserve"> </w:t>
      </w:r>
    </w:p>
    <w:p w14:paraId="2DE2D06D" w14:textId="030FFA83" w:rsidR="00D6736B" w:rsidRDefault="00E9621B" w:rsidP="00D6736B"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39E3DB6" wp14:editId="4765D44F">
                <wp:simplePos x="0" y="0"/>
                <wp:positionH relativeFrom="column">
                  <wp:posOffset>787400</wp:posOffset>
                </wp:positionH>
                <wp:positionV relativeFrom="paragraph">
                  <wp:posOffset>966920</wp:posOffset>
                </wp:positionV>
                <wp:extent cx="4226560" cy="381000"/>
                <wp:effectExtent l="381000" t="0" r="21590" b="19050"/>
                <wp:wrapNone/>
                <wp:docPr id="278577559" name="吹き出し: 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560" cy="381000"/>
                        </a:xfrm>
                        <a:prstGeom prst="wedgeRectCallout">
                          <a:avLst>
                            <a:gd name="adj1" fmla="val -57989"/>
                            <a:gd name="adj2" fmla="val 75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C807A" w14:textId="498CF0BF" w:rsidR="00E9621B" w:rsidRPr="007F4ED6" w:rsidRDefault="00E9621B" w:rsidP="00E9621B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9621B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【反省】</w:t>
                            </w:r>
                            <w:r w:rsidRPr="00E9621B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赤字の外的要因と、内的（心の）要因を明確に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E3DB6" id="吹き出し: 四角形 7" o:spid="_x0000_s1030" type="#_x0000_t61" style="position:absolute;margin-left:62pt;margin-top:76.15pt;width:332.8pt;height:30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mp8ggIAAFsFAAAOAAAAZHJzL2Uyb0RvYy54bWysVEtPGzEQvlfqf7B8h91NkwARGxQFUVVC&#10;gICKs+O1k21tj2s72U1/PWNnswltTlUv9ozn+c3D1zetVmQjnK/BlLQ4zykRhkNVm2VJv7/enV1S&#10;4gMzFVNgREm3wtOb6edP142diAGsQFXCEXRi/KSxJV2FYCdZ5vlKaObPwQqDQglOs4CsW2aVYw16&#10;1yob5Pk4a8BV1gEX3uPr7U5Ip8m/lIKHRym9CESVFHML6XTpXMQzm16zydIxu6p5lwb7hyw0qw0G&#10;7V3dssDI2tV/udI1d+BBhnMOOgMpay4SBkRT5H+geVkxKxIWLI63fZn8/3PLHzYv9slhGRrrJx7J&#10;iKKVTscb8yNtKta2L5ZoA+H4OBwMxqMx1pSj7MtlkeepmtnB2jofvgrQJBIlbUS1FM/YkTlTCtYh&#10;1Ytt7n1IhauIYRonhFU/CkqkVtiHDVPkbHRxdXnVNepIaXCsdDEqhlEFo3cekdrHx+cDuESFrRIx&#10;qDLPQpK6QjiDlE6aOzFXjmBozIVzYcK485y0o5msleoNi1OGKhSdUacbzUSax94wP2X4MWJvkaKC&#10;Cb2xrg24Uw6qn33knf4e/Q5zhB/aRYugsYUxx/iygGr75IiD3X54y+9q7Nk98+GJOWwEthmXPDzi&#10;IRU0JYWOomQF7vep96iPc4pSShpcsJL6X2vmBCXqm8EJviqGw7iRiRmOLgbIuGPJ4lhi1noO2BEc&#10;DcwukVE/qD0pHeg3/AtmMSqKmOEYu6Q8uD0zD7vFx9+Ei9ksqeEWWhbuzYvl0Xmscxyb1/aNOdsN&#10;bsCRf4D9MnYTthu2g260NDBbB5B1iMJDXTsGNxipD1/EMZ+0Dn/i9B0AAP//AwBQSwMEFAAGAAgA&#10;AAAhABqZ+sPdAAAACwEAAA8AAABkcnMvZG93bnJldi54bWxMj0FPwzAMhe9I/IfISNxYujDGKE0n&#10;QNoJcaAgzmlj2kLjVEm6ln+PObGbn/30/L1iv7hBHDHE3pOG9SoDgdR421Or4f3tcLUDEZMhawZP&#10;qOEHI+zL87PC5NbP9IrHKrWCQyjmRkOX0phLGZsOnYkrPyLx7dMHZxLL0EobzMzhbpAqy7bSmZ74&#10;Q2dGfOqw+a4mpyFMIyrcuI+6si8m4uHx63letL68WB7uQSRc0r8Z/vAZHUpmqv1ENoqBtdpwl8TD&#10;jboGwY7b3d0WRK1BrXkjy0Kedih/AQAA//8DAFBLAQItABQABgAIAAAAIQC2gziS/gAAAOEBAAAT&#10;AAAAAAAAAAAAAAAAAAAAAABbQ29udGVudF9UeXBlc10ueG1sUEsBAi0AFAAGAAgAAAAhADj9If/W&#10;AAAAlAEAAAsAAAAAAAAAAAAAAAAALwEAAF9yZWxzLy5yZWxzUEsBAi0AFAAGAAgAAAAhAHjuanyC&#10;AgAAWwUAAA4AAAAAAAAAAAAAAAAALgIAAGRycy9lMm9Eb2MueG1sUEsBAi0AFAAGAAgAAAAhABqZ&#10;+sPdAAAACwEAAA8AAAAAAAAAAAAAAAAA3AQAAGRycy9kb3ducmV2LnhtbFBLBQYAAAAABAAEAPMA&#10;AADmBQAAAAA=&#10;" adj="-1726,12423" fillcolor="white [3201]" strokecolor="#70ad47 [3209]" strokeweight="1pt">
                <v:textbox>
                  <w:txbxContent>
                    <w:p w14:paraId="33CC807A" w14:textId="498CF0BF" w:rsidR="00E9621B" w:rsidRPr="007F4ED6" w:rsidRDefault="00E9621B" w:rsidP="00E9621B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9621B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【反省】</w:t>
                      </w:r>
                      <w:r w:rsidRPr="00E9621B">
                        <w:rPr>
                          <w:color w:val="FF0000"/>
                          <w:sz w:val="21"/>
                          <w:szCs w:val="21"/>
                        </w:rPr>
                        <w:t xml:space="preserve"> 赤字の外的要因と、内的（心の）要因を明確に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D6736B">
        <w:rPr>
          <w:rFonts w:hint="eastAsia"/>
        </w:rPr>
        <w:t xml:space="preserve">　しかし、令和からのコロナパンデミックにより多大な影響を受け、赤字経営を余儀なくされました。私自身の経営に関する甘さと無知さが重なり、いよいよ深刻な状況になりつつあります。</w:t>
      </w:r>
      <w:r w:rsidR="007F4ED6">
        <w:rPr>
          <w:rFonts w:hint="eastAsia"/>
        </w:rPr>
        <w:t xml:space="preserve"> </w:t>
      </w:r>
    </w:p>
    <w:p w14:paraId="20D6ECDC" w14:textId="685F13B3" w:rsidR="00D6736B" w:rsidRDefault="00E9621B" w:rsidP="00D6736B"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0613A9" wp14:editId="056BEB9C">
                <wp:simplePos x="0" y="0"/>
                <wp:positionH relativeFrom="column">
                  <wp:posOffset>1779415</wp:posOffset>
                </wp:positionH>
                <wp:positionV relativeFrom="paragraph">
                  <wp:posOffset>943180</wp:posOffset>
                </wp:positionV>
                <wp:extent cx="3462020" cy="381000"/>
                <wp:effectExtent l="381000" t="0" r="24130" b="19050"/>
                <wp:wrapNone/>
                <wp:docPr id="947505793" name="吹き出し: 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020" cy="381000"/>
                        </a:xfrm>
                        <a:prstGeom prst="wedgeRectCallout">
                          <a:avLst>
                            <a:gd name="adj1" fmla="val -59693"/>
                            <a:gd name="adj2" fmla="val 56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052622" w14:textId="67BA7093" w:rsidR="00E9621B" w:rsidRPr="007F4ED6" w:rsidRDefault="00E9621B" w:rsidP="00E9621B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9621B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【決意】</w:t>
                            </w:r>
                            <w:r w:rsidRPr="00E9621B">
                              <w:rPr>
                                <w:color w:val="FF0000"/>
                                <w:sz w:val="21"/>
                                <w:szCs w:val="21"/>
                              </w:rPr>
                              <w:t xml:space="preserve"> 今後、どのように変わるのか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613A9" id="吹き出し: 四角形 8" o:spid="_x0000_s1031" type="#_x0000_t61" style="position:absolute;margin-left:140.1pt;margin-top:74.25pt;width:272.6pt;height:30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LHegwIAAFsFAAAOAAAAZHJzL2Uyb0RvYy54bWysVN9P2zAQfp+0/8HyOyQNbQcVKaqKmCYh&#10;QMDEs+vYbTbb59luk+6v5+ymadn6NO0lOfvuu5/f+fqm1YpshPM1mJIOznNKhOFQ1WZZ0u+vd2eX&#10;lPjATMUUGFHSrfD0Zvr503VjJ6KAFahKOIJOjJ80tqSrEOwkyzxfCc38OVhhUCnBaRbw6JZZ5ViD&#10;3rXKijwfZw24yjrgwnu8vd0p6TT5l1Lw8CilF4GokmJuIX1d+i7iN5tes8nSMbuqeZcG+4csNKsN&#10;Bu1d3bLAyNrVf7nSNXfgQYZzDjoDKWsuUg1YzSD/o5qXFbMi1YLN8bZvk/9/bvnD5sU+OWxDY/3E&#10;oxiraKXT8Y/5kTY1a9s3S7SBcLy8GI6LvMCectRdXA7yPHUzO6Ct8+GrAE2iUNJGVEvxjBOZM6Vg&#10;HVK/2Obeh9S4ihimkSGs+jGgRGqFc9gwRc5GV+Ori25QR0bFsdFoXAyjCUbvPKK0j4/Xh+KSFLZK&#10;xKDKPAtJ6grLKVI6iXdirhzB0JgL58KEcec5WUeYrJXqgYNTQBUGHaizjTCR+NgD81PAjxF7RIoK&#10;JvRgXRtwpxxUP/vIO/t99buaY/mhXbRYdElHMcd4s4Bq++SIg91+eMvvapzZPfPhiTkcBI4Zlzw8&#10;4kcqaEoKnUTJCtzvU/fRHnmKWkoaXLCS+l9r5gQl6ptBBl8NhsO4kekwHH2JVHLHmsWxxqz1HHAi&#10;SA3MLonRPqi9KB3oN3wLZjEqqpjhGLukPLj9YR52i4+vCRezWTLDLbQs3JsXy6Pz2OdIm9f2jTnb&#10;ETcg5R9gv4wdw3ZkO9hGpIHZOoCsQ1Qe+todcINR+vBEHJ+T1eFNnL4DAAD//wMAUEsDBBQABgAI&#10;AAAAIQCNIHHw3gAAAAsBAAAPAAAAZHJzL2Rvd25yZXYueG1sTI9NS8QwEIbvgv8hjODNTQxbqbXp&#10;IqKC4mFdP87ZZmzLNklJsm38944nPc48L+88U2+yHdmMIQ7eKbhcCWDoWm8G1yl4f3u4KIHFpJ3R&#10;o3eo4BsjbJrTk1pXxi/uFedd6hiVuFhpBX1KU8V5bHu0Oq78hI7Ylw9WJxpDx03QC5XbkUshrrjV&#10;g6MLvZ7wrsf2sDtaBZ/z/fIyeSye8zaHj0KKp8frg1LnZ/n2BljCnP7C8KtP6tCQ094fnYlsVCBL&#10;ISlKYF0WwChRymINbE9I0IY3Nf//Q/MDAAD//wMAUEsBAi0AFAAGAAgAAAAhALaDOJL+AAAA4QEA&#10;ABMAAAAAAAAAAAAAAAAAAAAAAFtDb250ZW50X1R5cGVzXS54bWxQSwECLQAUAAYACAAAACEAOP0h&#10;/9YAAACUAQAACwAAAAAAAAAAAAAAAAAvAQAAX3JlbHMvLnJlbHNQSwECLQAUAAYACAAAACEAnjCx&#10;3oMCAABbBQAADgAAAAAAAAAAAAAAAAAuAgAAZHJzL2Uyb0RvYy54bWxQSwECLQAUAAYACAAAACEA&#10;jSBx8N4AAAALAQAADwAAAAAAAAAAAAAAAADdBAAAZHJzL2Rvd25yZXYueG1sUEsFBgAAAAAEAAQA&#10;8wAAAOgFAAAAAA==&#10;" adj="-2094,12015" fillcolor="white [3201]" strokecolor="#70ad47 [3209]" strokeweight="1pt">
                <v:textbox>
                  <w:txbxContent>
                    <w:p w14:paraId="1F052622" w14:textId="67BA7093" w:rsidR="00E9621B" w:rsidRPr="007F4ED6" w:rsidRDefault="00E9621B" w:rsidP="00E9621B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9621B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【決意】</w:t>
                      </w:r>
                      <w:r w:rsidRPr="00E9621B">
                        <w:rPr>
                          <w:color w:val="FF0000"/>
                          <w:sz w:val="21"/>
                          <w:szCs w:val="21"/>
                        </w:rPr>
                        <w:t xml:space="preserve"> 今後、どのように変わるのか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を</w:t>
                      </w:r>
                    </w:p>
                  </w:txbxContent>
                </v:textbox>
              </v:shape>
            </w:pict>
          </mc:Fallback>
        </mc:AlternateContent>
      </w:r>
      <w:r w:rsidR="00D6736B">
        <w:rPr>
          <w:rFonts w:hint="eastAsia"/>
        </w:rPr>
        <w:t xml:space="preserve">　そこで、今日までの甘い考えを一切捨て、来期</w:t>
      </w:r>
      <w:r w:rsidR="00AF151A">
        <w:rPr>
          <w:rFonts w:hint="eastAsia"/>
        </w:rPr>
        <w:t>決算の</w:t>
      </w:r>
      <w:r w:rsidR="00D6736B">
        <w:rPr>
          <w:rFonts w:hint="eastAsia"/>
        </w:rPr>
        <w:t>黒字</w:t>
      </w:r>
      <w:r w:rsidR="00AF151A">
        <w:rPr>
          <w:rFonts w:hint="eastAsia"/>
        </w:rPr>
        <w:t>計上</w:t>
      </w:r>
      <w:r w:rsidR="00D6736B">
        <w:rPr>
          <w:rFonts w:hint="eastAsia"/>
        </w:rPr>
        <w:t>を決意しました。経営理念から経営計画、考え方、やり方など全てを見直し、プロ経営者を目指し、生まれ変わる所存でございます。</w:t>
      </w:r>
      <w:r w:rsidR="007F4ED6">
        <w:rPr>
          <w:rFonts w:hint="eastAsia"/>
        </w:rPr>
        <w:t xml:space="preserve"> </w:t>
      </w:r>
    </w:p>
    <w:p w14:paraId="246BD0D1" w14:textId="7FF6103A" w:rsidR="00D6736B" w:rsidRDefault="00E9621B" w:rsidP="00D6736B"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D73F13B" wp14:editId="2AA0F4B7">
                <wp:simplePos x="0" y="0"/>
                <wp:positionH relativeFrom="margin">
                  <wp:align>right</wp:align>
                </wp:positionH>
                <wp:positionV relativeFrom="paragraph">
                  <wp:posOffset>497865</wp:posOffset>
                </wp:positionV>
                <wp:extent cx="1823720" cy="381000"/>
                <wp:effectExtent l="304800" t="0" r="24130" b="19050"/>
                <wp:wrapNone/>
                <wp:docPr id="1859156657" name="吹き出し: 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9000" y="6912000"/>
                          <a:ext cx="1823720" cy="381000"/>
                        </a:xfrm>
                        <a:prstGeom prst="wedgeRectCallout">
                          <a:avLst>
                            <a:gd name="adj1" fmla="val -64044"/>
                            <a:gd name="adj2" fmla="val 562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73263" w14:textId="222E8A2E" w:rsidR="00E9621B" w:rsidRPr="007F4ED6" w:rsidRDefault="00E9621B" w:rsidP="00E9621B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E9621B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【決意】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 xml:space="preserve"> 計画書について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3F13B" id="吹き出し: 四角形 9" o:spid="_x0000_s1032" type="#_x0000_t61" style="position:absolute;margin-left:92.4pt;margin-top:39.2pt;width:143.6pt;height:30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EhpkAIAAGcFAAAOAAAAZHJzL2Uyb0RvYy54bWysVFtv2jAUfp+0/2D5vc2lKaOIUCGqTpOq&#10;tmo79dk4NmRzbM8+kLBfv2MTAtt4mvbiHOd85/4dT2+7RpGtcL42uqTZZUqJ0NxUtV6V9Ovb/cWY&#10;Eg9MV0wZLUq6E57ezj5+mLZ2InKzNqoSjqAT7SetLekawE6SxPO1aJi/NFZoVErjGgZ4daukcqxF&#10;741K8jQdJa1xlXWGC+/x791eSWfRv5SCw5OUXgBRJcXcIJ4unstwJrMpm6wcs+ua92mwf8iiYbXG&#10;oIOrOwaMbFz9l6um5s54I+GSmyYxUtZcxBqwmiz9o5rXNbMi1oLN8XZok/9/bvnj9tU+O2xDa/3E&#10;oxiq6KRrwhfzI11Ji3F6k6bYvl1JRzcZ9r1vnOiAcARk4/zqU44AjoircdYDkqMn6zx8FqYhQShp&#10;K6qVeMHpLJhSZgOxd2z74CE2sSKaNcgWVn3LKJGNwplsmSIXoyItin5oJ6D8FHQ9yiMEo/ceUTrE&#10;n02TY6FRgp0SIajSL0KSusJy8phO5KBYKEcwNObCudAwCsHRX0QHM1krNRhm5wwVZL1Rjw1mInJz&#10;MEzPGf4ecbCIUY2GwbiptXHnHFTfh8h7/KH6fc2hfOiWHRaNcw05hj9LU+2eHXFmvyve8vsaZ/bA&#10;PDwzh4PAMePCwxMeUpm2pKaXKFkb9/Pc/4BHzqKWkhaXraT+x4Y5QYn6opHNN1lRhO2Ml+I6Usmd&#10;apanGr1pFgYngtTA7KKIxg7UQZTONO/4LsxDVFQxzTF2STm4w2UB+0cAXxYu5vMIw420DB70q+XB&#10;eehzoM1b986c7YkLSPlHc1jMnmF7ShyxwVKb+QaMrCEoj33tL7jNkUb9yxOei9N7RB3fx9kvAAAA&#10;//8DAFBLAwQUAAYACAAAACEA/girm90AAAAHAQAADwAAAGRycy9kb3ducmV2LnhtbEyPQU/DMAyF&#10;70j7D5EncUEspaCtlKYTYuKEJsQGQtyyxrQViVM16Rb+PeYER/s9P3+vWidnxRHH0HtScLXIQCA1&#10;3vTUKnjdP14WIELUZLT1hAq+McC6np1VujT+RC943MVWcAiFUivoYhxKKUPTodNh4Qck1j796HTk&#10;cWylGfWJw52VeZYtpdM98YdOD/jQYfO1mxxjbPB5Sh8ei7S93dind/N20W6VOp+n+zsQEVP8M8Mv&#10;Pt9AzUwHP5EJwirgIlHBqrgBwWperHIQB7Zd80bWlfzPX/8AAAD//wMAUEsBAi0AFAAGAAgAAAAh&#10;ALaDOJL+AAAA4QEAABMAAAAAAAAAAAAAAAAAAAAAAFtDb250ZW50X1R5cGVzXS54bWxQSwECLQAU&#10;AAYACAAAACEAOP0h/9YAAACUAQAACwAAAAAAAAAAAAAAAAAvAQAAX3JlbHMvLnJlbHNQSwECLQAU&#10;AAYACAAAACEAVoBIaZACAABnBQAADgAAAAAAAAAAAAAAAAAuAgAAZHJzL2Uyb0RvYy54bWxQSwEC&#10;LQAUAAYACAAAACEA/girm90AAAAHAQAADwAAAAAAAAAAAAAAAADqBAAAZHJzL2Rvd25yZXYueG1s&#10;UEsFBgAAAAAEAAQA8wAAAPQFAAAAAA==&#10;" adj="-3034,12015" fillcolor="white [3201]" strokecolor="#70ad47 [3209]" strokeweight="1pt">
                <v:textbox>
                  <w:txbxContent>
                    <w:p w14:paraId="48D73263" w14:textId="222E8A2E" w:rsidR="00E9621B" w:rsidRPr="007F4ED6" w:rsidRDefault="00E9621B" w:rsidP="00E9621B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E9621B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【決意】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 xml:space="preserve"> 計画書について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736B">
        <w:rPr>
          <w:rFonts w:hint="eastAsia"/>
        </w:rPr>
        <w:t xml:space="preserve">　そこで、過去からの経緯と今期の計画を、当「再出発経営計画書」としてまとめました。この計画に沿い、不退転の決意を以て進めてまいります。</w:t>
      </w:r>
    </w:p>
    <w:p w14:paraId="0C4E21EE" w14:textId="69947915" w:rsidR="00D6736B" w:rsidRDefault="00D6736B" w:rsidP="00D6736B">
      <w:r>
        <w:rPr>
          <w:rFonts w:hint="eastAsia"/>
        </w:rPr>
        <w:t xml:space="preserve">　何卒、皆様の御支援、御協力を賜りますよう、伏してお願い申し上げます。</w:t>
      </w:r>
    </w:p>
    <w:p w14:paraId="5CA79CA5" w14:textId="329F76D1" w:rsidR="00E007A9" w:rsidRDefault="005418F9" w:rsidP="00864AFA">
      <w:pPr>
        <w:spacing w:line="480" w:lineRule="exact"/>
        <w:jc w:val="right"/>
        <w:sectPr w:rsidR="00E007A9" w:rsidSect="00BB4986">
          <w:pgSz w:w="11906" w:h="16838"/>
          <w:pgMar w:top="1701" w:right="1418" w:bottom="1418" w:left="1418" w:header="851" w:footer="794" w:gutter="0"/>
          <w:cols w:space="425"/>
          <w:docGrid w:type="lines" w:linePitch="360"/>
        </w:sectPr>
      </w:pPr>
      <w:r>
        <w:rPr>
          <w:rFonts w:hint="eastAsia"/>
        </w:rPr>
        <w:t>令和</w:t>
      </w:r>
      <w:r w:rsidR="0058191C">
        <w:rPr>
          <w:rFonts w:hint="eastAsia"/>
        </w:rPr>
        <w:t>６</w:t>
      </w:r>
      <w:r>
        <w:rPr>
          <w:rFonts w:hint="eastAsia"/>
        </w:rPr>
        <w:t>年</w:t>
      </w:r>
      <w:r w:rsidR="00D6736B">
        <w:rPr>
          <w:rFonts w:hint="eastAsia"/>
        </w:rPr>
        <w:t>8</w:t>
      </w:r>
      <w:r>
        <w:rPr>
          <w:rFonts w:hint="eastAsia"/>
        </w:rPr>
        <w:t>月</w:t>
      </w:r>
      <w:r w:rsidR="0058191C">
        <w:rPr>
          <w:rFonts w:hint="eastAsia"/>
        </w:rPr>
        <w:t>末</w:t>
      </w:r>
      <w:r>
        <w:rPr>
          <w:rFonts w:hint="eastAsia"/>
        </w:rPr>
        <w:t>日</w:t>
      </w:r>
      <w:r w:rsidR="00E207EA">
        <w:br/>
      </w:r>
      <w:r w:rsidR="00C461F3">
        <w:rPr>
          <w:rFonts w:hint="eastAsia"/>
        </w:rPr>
        <w:t>山田モーター</w:t>
      </w:r>
      <w:r w:rsidR="00AF151A">
        <w:rPr>
          <w:rFonts w:hint="eastAsia"/>
        </w:rPr>
        <w:t>株式会社</w:t>
      </w:r>
      <w:r w:rsidR="00D450B6">
        <w:br/>
      </w:r>
      <w:r w:rsidR="00D6736B">
        <w:rPr>
          <w:rFonts w:hint="eastAsia"/>
        </w:rPr>
        <w:t xml:space="preserve">　</w:t>
      </w:r>
      <w:r>
        <w:rPr>
          <w:rFonts w:hint="eastAsia"/>
        </w:rPr>
        <w:t xml:space="preserve">代表取締役　</w:t>
      </w:r>
      <w:r w:rsidR="00C461F3">
        <w:rPr>
          <w:rFonts w:hint="eastAsia"/>
        </w:rPr>
        <w:t>山田 太郎</w:t>
      </w:r>
    </w:p>
    <w:p w14:paraId="305D7572" w14:textId="77777777" w:rsidR="008F0AFB" w:rsidRDefault="008F0AFB" w:rsidP="00C71C45">
      <w:pPr>
        <w:pStyle w:val="1"/>
        <w:rPr>
          <w:color w:val="FFFFFF" w:themeColor="background1"/>
          <w:u w:val="none"/>
          <w:shd w:val="clear" w:color="auto" w:fill="C00000"/>
        </w:rPr>
        <w:sectPr w:rsidR="008F0AFB" w:rsidSect="00BB4986">
          <w:type w:val="continuous"/>
          <w:pgSz w:w="11906" w:h="16838"/>
          <w:pgMar w:top="1701" w:right="1418" w:bottom="1418" w:left="1418" w:header="851" w:footer="992" w:gutter="0"/>
          <w:cols w:space="425"/>
          <w:docGrid w:type="lines" w:linePitch="360"/>
        </w:sectPr>
      </w:pPr>
    </w:p>
    <w:p w14:paraId="1FF45BF5" w14:textId="77777777" w:rsidR="008F0AFB" w:rsidRDefault="008F0AFB" w:rsidP="00C71C45">
      <w:pPr>
        <w:pStyle w:val="1"/>
        <w:rPr>
          <w:color w:val="FFFFFF" w:themeColor="background1"/>
          <w:u w:val="none"/>
          <w:shd w:val="clear" w:color="auto" w:fill="C00000"/>
        </w:rPr>
        <w:sectPr w:rsidR="008F0AFB" w:rsidSect="00BB4986">
          <w:type w:val="continuous"/>
          <w:pgSz w:w="11906" w:h="16838"/>
          <w:pgMar w:top="1701" w:right="1418" w:bottom="1418" w:left="1418" w:header="851" w:footer="992" w:gutter="0"/>
          <w:cols w:space="425"/>
          <w:docGrid w:type="lines" w:linePitch="360"/>
        </w:sectPr>
      </w:pPr>
    </w:p>
    <w:p w14:paraId="277F89FB" w14:textId="1746AF5E" w:rsidR="00C71C45" w:rsidRPr="00C71C45" w:rsidRDefault="00C71C45" w:rsidP="00C71C45">
      <w:pPr>
        <w:pStyle w:val="1"/>
      </w:pPr>
      <w:r w:rsidRPr="00C71C45">
        <w:rPr>
          <w:rFonts w:hint="eastAsia"/>
          <w:color w:val="FFFFFF" w:themeColor="background1"/>
          <w:u w:val="none"/>
          <w:shd w:val="clear" w:color="auto" w:fill="C00000"/>
        </w:rPr>
        <w:lastRenderedPageBreak/>
        <w:t xml:space="preserve">　</w:t>
      </w:r>
      <w:bookmarkStart w:id="0" w:name="_Toc152755653"/>
      <w:r w:rsidRPr="00C71C45">
        <w:rPr>
          <w:rFonts w:ascii="BIZ UDPゴシック" w:eastAsia="BIZ UDPゴシック" w:hAnsi="BIZ UDPゴシック" w:hint="eastAsia"/>
          <w:color w:val="FFFFFF" w:themeColor="background1"/>
          <w:sz w:val="44"/>
          <w:szCs w:val="44"/>
          <w:u w:val="none"/>
          <w:shd w:val="clear" w:color="auto" w:fill="C00000"/>
        </w:rPr>
        <w:t>1</w:t>
      </w:r>
      <w:r w:rsidRPr="00C71C45">
        <w:rPr>
          <w:rFonts w:hint="eastAsia"/>
          <w:color w:val="FFFFFF" w:themeColor="background1"/>
          <w:u w:val="none"/>
          <w:shd w:val="clear" w:color="auto" w:fill="C00000"/>
        </w:rPr>
        <w:t xml:space="preserve">　</w:t>
      </w:r>
      <w:r w:rsidRPr="00C71C45">
        <w:rPr>
          <w:rFonts w:hint="eastAsia"/>
        </w:rPr>
        <w:t xml:space="preserve">　会社</w:t>
      </w:r>
      <w:bookmarkEnd w:id="0"/>
      <w:r w:rsidR="007670EB">
        <w:rPr>
          <w:rFonts w:hint="eastAsia"/>
        </w:rPr>
        <w:t>概要</w:t>
      </w:r>
      <w:r w:rsidRPr="00C71C45">
        <w:t xml:space="preserve">      </w:t>
      </w:r>
    </w:p>
    <w:p w14:paraId="4E49FD28" w14:textId="1E043F98" w:rsidR="00E007A9" w:rsidRDefault="00E007A9" w:rsidP="00AF40FB"/>
    <w:tbl>
      <w:tblPr>
        <w:tblW w:w="8788" w:type="dxa"/>
        <w:tblInd w:w="28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26"/>
        <w:gridCol w:w="6662"/>
      </w:tblGrid>
      <w:tr w:rsidR="00C71C45" w:rsidRPr="007A4B39" w14:paraId="0AD01495" w14:textId="77777777" w:rsidTr="000925FC">
        <w:trPr>
          <w:trHeight w:val="395"/>
        </w:trPr>
        <w:tc>
          <w:tcPr>
            <w:tcW w:w="2126" w:type="dxa"/>
            <w:tcBorders>
              <w:top w:val="double" w:sz="6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0EB6981" w14:textId="77777777" w:rsidR="00C71C45" w:rsidRPr="000925FC" w:rsidRDefault="00C71C45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 w:rsidRPr="000925FC">
              <w:rPr>
                <w:rFonts w:hint="eastAsia"/>
                <w:sz w:val="22"/>
                <w:szCs w:val="22"/>
              </w:rPr>
              <w:t>会社名</w:t>
            </w:r>
          </w:p>
        </w:tc>
        <w:tc>
          <w:tcPr>
            <w:tcW w:w="6662" w:type="dxa"/>
            <w:tcBorders>
              <w:top w:val="double" w:sz="6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23B5F9F" w14:textId="1DBB8BA8" w:rsidR="00C71C45" w:rsidRPr="000925FC" w:rsidRDefault="00C461F3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>
              <w:rPr>
                <w:rFonts w:hint="eastAsia"/>
              </w:rPr>
              <w:t>山田モーター</w:t>
            </w:r>
            <w:r w:rsidR="0058191C">
              <w:rPr>
                <w:rFonts w:hint="eastAsia"/>
              </w:rPr>
              <w:t>株式会社</w:t>
            </w:r>
          </w:p>
        </w:tc>
      </w:tr>
      <w:tr w:rsidR="00C71C45" w:rsidRPr="007A4B39" w14:paraId="27A752DA" w14:textId="77777777" w:rsidTr="000925FC">
        <w:trPr>
          <w:trHeight w:val="481"/>
        </w:trPr>
        <w:tc>
          <w:tcPr>
            <w:tcW w:w="2126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B245FC" w14:textId="77777777" w:rsidR="00C71C45" w:rsidRPr="000925FC" w:rsidRDefault="00C71C45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 w:rsidRPr="000925FC">
              <w:rPr>
                <w:rFonts w:hint="eastAsia"/>
                <w:sz w:val="22"/>
                <w:szCs w:val="22"/>
              </w:rPr>
              <w:t>所在地</w:t>
            </w:r>
          </w:p>
        </w:tc>
        <w:tc>
          <w:tcPr>
            <w:tcW w:w="66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33B4AE" w14:textId="616466F8" w:rsidR="00C71C45" w:rsidRPr="000925FC" w:rsidRDefault="00C96790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〒257-0015　</w:t>
            </w:r>
            <w:r w:rsidR="00C461F3">
              <w:rPr>
                <w:rFonts w:hint="eastAsia"/>
                <w:sz w:val="22"/>
                <w:szCs w:val="22"/>
              </w:rPr>
              <w:t>○○</w:t>
            </w:r>
            <w:r>
              <w:rPr>
                <w:rFonts w:hint="eastAsia"/>
                <w:sz w:val="22"/>
                <w:szCs w:val="22"/>
              </w:rPr>
              <w:t>県</w:t>
            </w:r>
            <w:r w:rsidR="00C461F3">
              <w:rPr>
                <w:rFonts w:hint="eastAsia"/>
                <w:sz w:val="22"/>
                <w:szCs w:val="22"/>
              </w:rPr>
              <w:t>○○</w:t>
            </w:r>
            <w:r>
              <w:rPr>
                <w:rFonts w:hint="eastAsia"/>
                <w:sz w:val="22"/>
                <w:szCs w:val="22"/>
              </w:rPr>
              <w:t>市</w:t>
            </w:r>
            <w:r w:rsidR="00C461F3">
              <w:rPr>
                <w:rFonts w:hint="eastAsia"/>
                <w:sz w:val="22"/>
                <w:szCs w:val="22"/>
              </w:rPr>
              <w:t xml:space="preserve">○○ </w:t>
            </w:r>
            <w:r>
              <w:rPr>
                <w:rFonts w:hint="eastAsia"/>
                <w:sz w:val="22"/>
                <w:szCs w:val="22"/>
              </w:rPr>
              <w:t>12</w:t>
            </w:r>
            <w:r w:rsidR="00C461F3">
              <w:rPr>
                <w:rFonts w:hint="eastAsia"/>
                <w:sz w:val="22"/>
                <w:szCs w:val="22"/>
              </w:rPr>
              <w:t>34</w:t>
            </w:r>
            <w:r>
              <w:rPr>
                <w:rFonts w:hint="eastAsia"/>
                <w:sz w:val="22"/>
                <w:szCs w:val="22"/>
              </w:rPr>
              <w:t>-1</w:t>
            </w:r>
          </w:p>
        </w:tc>
      </w:tr>
      <w:tr w:rsidR="00C71C45" w:rsidRPr="007A4B39" w14:paraId="0CA27DB9" w14:textId="77777777" w:rsidTr="000925FC">
        <w:trPr>
          <w:trHeight w:val="481"/>
        </w:trPr>
        <w:tc>
          <w:tcPr>
            <w:tcW w:w="2126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9222E4A" w14:textId="44C7740C" w:rsidR="00C71C45" w:rsidRPr="000925FC" w:rsidRDefault="00C71C45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 w:rsidRPr="000925FC">
              <w:rPr>
                <w:rFonts w:hint="eastAsia"/>
                <w:sz w:val="22"/>
                <w:szCs w:val="22"/>
              </w:rPr>
              <w:t>電話</w:t>
            </w:r>
            <w:r w:rsidR="00C96790">
              <w:rPr>
                <w:rFonts w:hint="eastAsia"/>
                <w:sz w:val="22"/>
                <w:szCs w:val="22"/>
              </w:rPr>
              <w:t>／F</w:t>
            </w:r>
            <w:r w:rsidR="00C96790">
              <w:rPr>
                <w:sz w:val="22"/>
                <w:szCs w:val="22"/>
              </w:rPr>
              <w:t>AX</w:t>
            </w:r>
          </w:p>
        </w:tc>
        <w:tc>
          <w:tcPr>
            <w:tcW w:w="66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6B676" w14:textId="61F2EDE8" w:rsidR="00C71C45" w:rsidRPr="000925FC" w:rsidRDefault="00C96790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0</w:t>
            </w:r>
            <w:r w:rsidR="00C461F3">
              <w:rPr>
                <w:rFonts w:hint="eastAsia"/>
                <w:sz w:val="22"/>
                <w:szCs w:val="22"/>
              </w:rPr>
              <w:t>123</w:t>
            </w:r>
            <w:r w:rsidR="00D50E58">
              <w:rPr>
                <w:rFonts w:hint="eastAsia"/>
                <w:sz w:val="22"/>
                <w:szCs w:val="22"/>
              </w:rPr>
              <w:t>-</w:t>
            </w:r>
            <w:r w:rsidR="00C461F3">
              <w:rPr>
                <w:rFonts w:hint="eastAsia"/>
                <w:sz w:val="22"/>
                <w:szCs w:val="22"/>
              </w:rPr>
              <w:t>45</w:t>
            </w:r>
            <w:r w:rsidR="00D50E58">
              <w:rPr>
                <w:rFonts w:hint="eastAsia"/>
                <w:sz w:val="22"/>
                <w:szCs w:val="22"/>
              </w:rPr>
              <w:t>-</w:t>
            </w:r>
            <w:r w:rsidR="00C461F3">
              <w:rPr>
                <w:rFonts w:hint="eastAsia"/>
                <w:sz w:val="22"/>
                <w:szCs w:val="22"/>
              </w:rPr>
              <w:t>6666</w:t>
            </w:r>
            <w:r>
              <w:rPr>
                <w:rFonts w:hint="eastAsia"/>
                <w:sz w:val="22"/>
                <w:szCs w:val="22"/>
              </w:rPr>
              <w:t xml:space="preserve">　/　0</w:t>
            </w:r>
            <w:r w:rsidR="00C461F3">
              <w:rPr>
                <w:rFonts w:hint="eastAsia"/>
                <w:sz w:val="22"/>
                <w:szCs w:val="22"/>
              </w:rPr>
              <w:t>123</w:t>
            </w:r>
            <w:r>
              <w:rPr>
                <w:rFonts w:hint="eastAsia"/>
                <w:sz w:val="22"/>
                <w:szCs w:val="22"/>
              </w:rPr>
              <w:t>-</w:t>
            </w:r>
            <w:r w:rsidR="00C461F3">
              <w:rPr>
                <w:rFonts w:hint="eastAsia"/>
                <w:sz w:val="22"/>
                <w:szCs w:val="22"/>
              </w:rPr>
              <w:t>4</w:t>
            </w:r>
            <w:r>
              <w:rPr>
                <w:rFonts w:hint="eastAsia"/>
                <w:sz w:val="22"/>
                <w:szCs w:val="22"/>
              </w:rPr>
              <w:t>5-</w:t>
            </w:r>
            <w:r w:rsidR="00C461F3">
              <w:rPr>
                <w:rFonts w:hint="eastAsia"/>
                <w:sz w:val="22"/>
                <w:szCs w:val="22"/>
              </w:rPr>
              <w:t>7777</w:t>
            </w:r>
          </w:p>
        </w:tc>
      </w:tr>
      <w:tr w:rsidR="00C71C45" w:rsidRPr="007A4B39" w14:paraId="4C664B01" w14:textId="77777777" w:rsidTr="00C96790">
        <w:trPr>
          <w:trHeight w:val="481"/>
        </w:trPr>
        <w:tc>
          <w:tcPr>
            <w:tcW w:w="2126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BB3852" w14:textId="2DE4F830" w:rsidR="00C71C45" w:rsidRPr="000925FC" w:rsidRDefault="00AF151A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代表取締役</w:t>
            </w:r>
          </w:p>
        </w:tc>
        <w:tc>
          <w:tcPr>
            <w:tcW w:w="6662" w:type="dxa"/>
            <w:tcBorders>
              <w:top w:val="dotted" w:sz="4" w:space="0" w:color="000000"/>
              <w:left w:val="dotted" w:sz="4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E6C50D7" w14:textId="65EB620D" w:rsidR="00C71C45" w:rsidRPr="000925FC" w:rsidRDefault="00C461F3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山田太郎</w:t>
            </w:r>
          </w:p>
        </w:tc>
      </w:tr>
      <w:tr w:rsidR="00C71C45" w:rsidRPr="007A4B39" w14:paraId="58EC906D" w14:textId="77777777" w:rsidTr="00C96790">
        <w:trPr>
          <w:trHeight w:val="481"/>
        </w:trPr>
        <w:tc>
          <w:tcPr>
            <w:tcW w:w="2126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237B9AF" w14:textId="364D5A72" w:rsidR="00C71C45" w:rsidRPr="000925FC" w:rsidRDefault="00AF151A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事業内容</w:t>
            </w:r>
          </w:p>
        </w:tc>
        <w:tc>
          <w:tcPr>
            <w:tcW w:w="66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EDB2A25" w14:textId="05C34CA3" w:rsidR="00C71C45" w:rsidRPr="000925FC" w:rsidRDefault="00AF151A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 w:rsidRPr="00AF151A">
              <w:rPr>
                <w:rFonts w:hint="eastAsia"/>
                <w:sz w:val="22"/>
                <w:szCs w:val="22"/>
              </w:rPr>
              <w:t>新車・中古車自動車販売</w:t>
            </w:r>
            <w:r>
              <w:rPr>
                <w:rFonts w:hint="eastAsia"/>
                <w:sz w:val="22"/>
                <w:szCs w:val="22"/>
              </w:rPr>
              <w:t>、中古車買取、</w:t>
            </w:r>
            <w:r w:rsidRPr="00AF151A">
              <w:rPr>
                <w:rFonts w:hint="eastAsia"/>
                <w:sz w:val="22"/>
                <w:szCs w:val="22"/>
              </w:rPr>
              <w:t>車検</w:t>
            </w:r>
            <w:r>
              <w:rPr>
                <w:rFonts w:hint="eastAsia"/>
                <w:sz w:val="22"/>
                <w:szCs w:val="22"/>
              </w:rPr>
              <w:t>他</w:t>
            </w:r>
          </w:p>
        </w:tc>
      </w:tr>
      <w:tr w:rsidR="00C71C45" w:rsidRPr="007A4B39" w14:paraId="123825FC" w14:textId="77777777" w:rsidTr="000925FC">
        <w:trPr>
          <w:trHeight w:val="481"/>
        </w:trPr>
        <w:tc>
          <w:tcPr>
            <w:tcW w:w="2126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B4C18C3" w14:textId="6BD7622C" w:rsidR="00C71C45" w:rsidRPr="000925FC" w:rsidRDefault="00AF151A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設立</w:t>
            </w:r>
          </w:p>
        </w:tc>
        <w:tc>
          <w:tcPr>
            <w:tcW w:w="66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5EF05E" w14:textId="2408735A" w:rsidR="00C71C45" w:rsidRPr="000925FC" w:rsidRDefault="00C461F3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>
              <w:rPr>
                <w:noProof/>
                <w:sz w:val="48"/>
                <w:szCs w:val="4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B39A1BE" wp14:editId="5E66AAD3">
                      <wp:simplePos x="0" y="0"/>
                      <wp:positionH relativeFrom="column">
                        <wp:posOffset>2592070</wp:posOffset>
                      </wp:positionH>
                      <wp:positionV relativeFrom="paragraph">
                        <wp:posOffset>91440</wp:posOffset>
                      </wp:positionV>
                      <wp:extent cx="2115820" cy="597535"/>
                      <wp:effectExtent l="361950" t="0" r="17780" b="259715"/>
                      <wp:wrapNone/>
                      <wp:docPr id="1457761700" name="吹き出し: 四角形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5820" cy="597535"/>
                              </a:xfrm>
                              <a:prstGeom prst="wedgeRectCallout">
                                <a:avLst>
                                  <a:gd name="adj1" fmla="val -64758"/>
                                  <a:gd name="adj2" fmla="val 86599"/>
                                </a:avLst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6F5F6A" w14:textId="6CC118F8" w:rsidR="00C461F3" w:rsidRPr="007F4ED6" w:rsidRDefault="00C461F3" w:rsidP="00C461F3">
                                  <w:pPr>
                                    <w:jc w:val="center"/>
                                    <w:rPr>
                                      <w:color w:val="FF0000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FF0000"/>
                                      <w:sz w:val="21"/>
                                      <w:szCs w:val="21"/>
                                    </w:rPr>
                                    <w:t>独自の補足を追加しても良い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9A1BE" id="吹き出し: 四角形 10" o:spid="_x0000_s1033" type="#_x0000_t61" style="position:absolute;left:0;text-align:left;margin-left:204.1pt;margin-top:7.2pt;width:166.6pt;height:47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TeyhAIAAFwFAAAOAAAAZHJzL2Uyb0RvYy54bWysVEtvGjEQvlfqf7B8T5alLC9liRBRqkpR&#10;GiWpcjZeG7a1Pa5tWOiv79gsC2k5Vb3sjj3vb77xze1OK7IVztdgSppf9ygRhkNVm1VJv73eX40p&#10;8YGZiikwoqR74ent7OOHm8ZORR/WoCrhCAYxftrYkq5DsNMs83wtNPPXYIVBpQSnWcCjW2WVYw1G&#10;1yrr93rDrAFXWQdceI+3dwclnaX4UgoevkrpRSCqpFhbSF+Xvsv4zWY3bLpyzK5r3pbB/qEKzWqD&#10;SbtQdywwsnH1X6F0zR14kOGag85AypqL1AN2k/f+6OZlzaxIvSA43nYw+f8Xlj9uX+yTQxga66ce&#10;xdjFTjod/1gf2SWw9h1YYhcIx8t+nhfjPmLKUVdMRsWnIqKZnbyt8+GzAE2iUNJGVCvxjBNZMKVg&#10;ExJebPvgQwKuIoZpZAirvueUSK1wDlumyNVwMCrG7aDOjPrnRuNhMZm06duQWMixAKzq1F2Swl6J&#10;mFWZZyFJXcV+Uj2JeGKhHMHcWAznwoRhGzlZRzdZK9U55pccVchbp9Y2uolEyM6xd8nxfcbOI2UF&#10;EzpnXRtwlwJUP7rMB/tj94eeY/tht9xh0yUdxRrjzRKq/ZMjDg4L4i2/r3FoD8yHJ+ZwEjhn3PLw&#10;FT9SQVNSaCVK1uB+XbqP9khU1FLS4IaV1P/cMCcoUV8MUniSDwZxJdNhUIwil9y5ZnmuMRu9AJwI&#10;cgOrS2K0D+ooSgf6DR+DecyKKmY45i4pD+54WITD5uNzwsV8nsxwDS0LD+bF8hg84hxp87p7Y862&#10;zA3I+Uc4biObJoYduH6yjZ4G5psAsg5RecK1PeAKo/TujTg/J6vTozj7DQAA//8DAFBLAwQUAAYA&#10;CAAAACEAe5MtWOAAAAAKAQAADwAAAGRycy9kb3ducmV2LnhtbEyPMU/DMBCFdyT+g3VIbNRuFCBN&#10;41QIqQMDSC0d6ObGR5wSn6PYbcO/55hgu7v39O571WryvTjjGLtAGuYzBQKpCbajVsPufX1XgIjJ&#10;kDV9INTwjRFW9fVVZUobLrTB8za1gkMolkaDS2kopYyNQ2/iLAxIrH2G0ZvE69hKO5oLh/teZko9&#10;SG864g/ODPjssPnanryGVu2z3dFu3l7sIuvXR7f4CNOr1rc309MSRMIp/ZnhF5/RoWamQziRjaLX&#10;kKsiYysLeQ6CDY/5nIcDH1RxD7Ku5P8K9Q8AAAD//wMAUEsBAi0AFAAGAAgAAAAhALaDOJL+AAAA&#10;4QEAABMAAAAAAAAAAAAAAAAAAAAAAFtDb250ZW50X1R5cGVzXS54bWxQSwECLQAUAAYACAAAACEA&#10;OP0h/9YAAACUAQAACwAAAAAAAAAAAAAAAAAvAQAAX3JlbHMvLnJlbHNQSwECLQAUAAYACAAAACEA&#10;w+k3soQCAABcBQAADgAAAAAAAAAAAAAAAAAuAgAAZHJzL2Uyb0RvYy54bWxQSwECLQAUAAYACAAA&#10;ACEAe5MtWOAAAAAKAQAADwAAAAAAAAAAAAAAAADeBAAAZHJzL2Rvd25yZXYueG1sUEsFBgAAAAAE&#10;AAQA8wAAAOsFAAAAAA==&#10;" adj="-3188,29505" fillcolor="white [3201]" strokecolor="#70ad47 [3209]" strokeweight="1pt">
                      <v:textbox>
                        <w:txbxContent>
                          <w:p w14:paraId="386F5F6A" w14:textId="6CC118F8" w:rsidR="00C461F3" w:rsidRPr="007F4ED6" w:rsidRDefault="00C461F3" w:rsidP="00C461F3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独自の補足を追加しても良い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/>
                <w:sz w:val="22"/>
                <w:szCs w:val="22"/>
              </w:rPr>
              <w:t>平成10</w:t>
            </w:r>
            <w:r w:rsidR="00AF151A">
              <w:rPr>
                <w:rFonts w:hint="eastAsia"/>
                <w:sz w:val="22"/>
                <w:szCs w:val="22"/>
              </w:rPr>
              <w:t>年９</w:t>
            </w:r>
            <w:r w:rsidR="00487AC6" w:rsidRPr="00487AC6">
              <w:rPr>
                <w:rFonts w:hint="eastAsia"/>
                <w:sz w:val="22"/>
                <w:szCs w:val="22"/>
              </w:rPr>
              <w:t>月</w:t>
            </w:r>
            <w:r w:rsidR="00AF151A">
              <w:rPr>
                <w:rFonts w:hint="eastAsia"/>
                <w:sz w:val="22"/>
                <w:szCs w:val="22"/>
              </w:rPr>
              <w:t>1日</w:t>
            </w:r>
          </w:p>
        </w:tc>
      </w:tr>
      <w:tr w:rsidR="00C71C45" w:rsidRPr="007A4B39" w14:paraId="5656E975" w14:textId="77777777" w:rsidTr="00AF151A">
        <w:trPr>
          <w:trHeight w:val="481"/>
        </w:trPr>
        <w:tc>
          <w:tcPr>
            <w:tcW w:w="2126" w:type="dxa"/>
            <w:tcBorders>
              <w:top w:val="dotted" w:sz="4" w:space="0" w:color="000000"/>
              <w:left w:val="nil"/>
              <w:bottom w:val="dotted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6E2AC3" w14:textId="77777777" w:rsidR="00C71C45" w:rsidRPr="000925FC" w:rsidRDefault="00C71C45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 w:rsidRPr="000925FC">
              <w:rPr>
                <w:rFonts w:hint="eastAsia"/>
                <w:sz w:val="22"/>
                <w:szCs w:val="22"/>
              </w:rPr>
              <w:t>取引銀行</w:t>
            </w:r>
          </w:p>
        </w:tc>
        <w:tc>
          <w:tcPr>
            <w:tcW w:w="6662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F6B66E2" w14:textId="5915F9CF" w:rsidR="00C71C45" w:rsidRPr="000925FC" w:rsidRDefault="00C461F3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○○</w:t>
            </w:r>
            <w:r w:rsidR="00487AC6" w:rsidRPr="00487AC6">
              <w:rPr>
                <w:rFonts w:hint="eastAsia"/>
                <w:sz w:val="22"/>
                <w:szCs w:val="22"/>
              </w:rPr>
              <w:t>銀行</w:t>
            </w:r>
            <w:r w:rsidR="00C96790">
              <w:rPr>
                <w:rFonts w:hint="eastAsia"/>
                <w:sz w:val="22"/>
                <w:szCs w:val="22"/>
              </w:rPr>
              <w:t>／</w:t>
            </w:r>
            <w:r>
              <w:rPr>
                <w:rFonts w:hint="eastAsia"/>
                <w:sz w:val="22"/>
                <w:szCs w:val="22"/>
              </w:rPr>
              <w:t>○○信用金庫</w:t>
            </w:r>
          </w:p>
        </w:tc>
      </w:tr>
      <w:tr w:rsidR="00AF151A" w:rsidRPr="007A4B39" w14:paraId="1FFC13A8" w14:textId="77777777" w:rsidTr="000925FC">
        <w:trPr>
          <w:trHeight w:val="481"/>
        </w:trPr>
        <w:tc>
          <w:tcPr>
            <w:tcW w:w="2126" w:type="dxa"/>
            <w:tcBorders>
              <w:top w:val="dotted" w:sz="4" w:space="0" w:color="000000"/>
              <w:left w:val="nil"/>
              <w:bottom w:val="double" w:sz="4" w:space="0" w:color="000000"/>
              <w:right w:val="dotted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237623" w14:textId="1CAA6330" w:rsidR="00AF151A" w:rsidRPr="000925FC" w:rsidRDefault="00AF151A" w:rsidP="00A74752">
            <w:pPr>
              <w:spacing w:line="400" w:lineRule="exact"/>
              <w:ind w:firstLine="210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保険代理店</w:t>
            </w:r>
          </w:p>
        </w:tc>
        <w:tc>
          <w:tcPr>
            <w:tcW w:w="6662" w:type="dxa"/>
            <w:tcBorders>
              <w:top w:val="dotted" w:sz="4" w:space="0" w:color="000000"/>
              <w:left w:val="dotted" w:sz="4" w:space="0" w:color="000000"/>
              <w:bottom w:val="doub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077D390" w14:textId="5893D189" w:rsidR="00AF151A" w:rsidRDefault="00C461F3" w:rsidP="00A74752">
            <w:pPr>
              <w:spacing w:line="400" w:lineRule="exact"/>
              <w:ind w:firstLine="210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○○</w:t>
            </w:r>
            <w:r w:rsidR="00AF151A">
              <w:rPr>
                <w:rFonts w:hint="eastAsia"/>
                <w:sz w:val="22"/>
                <w:szCs w:val="22"/>
              </w:rPr>
              <w:t>保険 株式会社</w:t>
            </w:r>
          </w:p>
        </w:tc>
      </w:tr>
    </w:tbl>
    <w:p w14:paraId="0B285A6C" w14:textId="0621358D" w:rsidR="00691C41" w:rsidRDefault="00691C41" w:rsidP="00691C41">
      <w:pPr>
        <w:pStyle w:val="240"/>
      </w:pPr>
    </w:p>
    <w:p w14:paraId="28EEBCB9" w14:textId="7B515327" w:rsidR="007129AF" w:rsidRDefault="00CA44F9" w:rsidP="00691C41">
      <w:pPr>
        <w:pStyle w:val="24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7D07A4" wp14:editId="05D18086">
                <wp:simplePos x="0" y="0"/>
                <wp:positionH relativeFrom="column">
                  <wp:posOffset>3204000</wp:posOffset>
                </wp:positionH>
                <wp:positionV relativeFrom="paragraph">
                  <wp:posOffset>164465</wp:posOffset>
                </wp:positionV>
                <wp:extent cx="2115820" cy="597535"/>
                <wp:effectExtent l="361950" t="0" r="17780" b="259715"/>
                <wp:wrapNone/>
                <wp:docPr id="1526248546" name="吹き出し: 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597535"/>
                        </a:xfrm>
                        <a:prstGeom prst="wedgeRectCallout">
                          <a:avLst>
                            <a:gd name="adj1" fmla="val -64758"/>
                            <a:gd name="adj2" fmla="val 8659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1C4AFB" w14:textId="64EACAA1" w:rsidR="00CA44F9" w:rsidRPr="007F4ED6" w:rsidRDefault="00CA44F9" w:rsidP="00CA44F9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社員の集合写真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D07A4" id="吹き出し: 四角形 11" o:spid="_x0000_s1034" type="#_x0000_t61" style="position:absolute;margin-left:252.3pt;margin-top:12.95pt;width:166.6pt;height:47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skQgwIAAFwFAAAOAAAAZHJzL2Uyb0RvYy54bWysVN9v2jAQfp+0/8HyexvCgAJqqBBVp0lV&#10;W7Wd+mwcG7LZPs82JOyv79mEQDeepr0kZ9/v777z9U2jFdkK5yswBc0ve5QIw6GszKqg31/vLsaU&#10;+MBMyRQYUdCd8PRm9vnTdW2nog9rUKVwBIMYP61tQdch2GmWeb4WmvlLsMKgUoLTLODRrbLSsRqj&#10;a5X1e71RVoMrrQMuvMfb272SzlJ8KQUPj1J6EYgqKNYW0tel7zJ+s9k1m64cs+uKt2Wwf6hCs8pg&#10;0i7ULQuMbFz1VyhdcQceZLjkoDOQsuIi9YDd5L0/unlZMytSLwiOtx1M/v+F5Q/bF/vkEIba+qlH&#10;MXbRSKfjH+sjTQJr14ElmkA4XvbzfDjuI6YcdcPJ1fDLMKKZHb2t8+GrAE2iUNBalCvxjBNZMKVg&#10;ExJebHvvQwKuJIZpZAgrf+SUSK1wDlumyMVocDUct4M6MeqfGo1Hw8mkTd+GxEIOBWBVx+6SFHZK&#10;xKzKPAtJqjL2k+pJxBML5QjmxmI4FyaM2sjJOrrJSqnOMT/nqELeOrW20U0kQnaOvXOOHzN2Hikr&#10;mNA568qAOxeg/Nll3tsfut/3HNsPzbLBpguaYI03Syh3T4442C+It/yuwqHdMx+emMNJ4Jxxy8Mj&#10;fqSCuqDQSpSswf0+dx/tkaiopaTGDSuo/7VhTlCivhmk8CQfDOJKpsNgeBW55E41y1ON2egF4ESQ&#10;G1hdEqN9UAdROtBv+BjMY1ZUMcMxd0F5cIfDIuw3H58TLubzZIZraFm4Ny+Wx+AR50ib1+aNOdsy&#10;NyDnH+CwjWyaGLbn+tE2ehqYbwLIKkTlEdf2gCuM0oc34vScrI6P4uwdAAD//wMAUEsDBBQABgAI&#10;AAAAIQBzgp6x3wAAAAoBAAAPAAAAZHJzL2Rvd25yZXYueG1sTI8xT8MwEIV3JP6DdUhs1CbQ0oQ4&#10;FULqwABSSwe6ufE1SbHPUey24d9zTGU83af3vlcuRu/ECYfYBdJwP1EgkOpgO2o0bD6Xd3MQMRmy&#10;xgVCDT8YYVFdX5WmsOFMKzytUyM4hGJhNLQp9YWUsW7RmzgJPRL/9mHwJvE5NNIO5szh3slMqZn0&#10;piNuaE2Pry3W3+uj19CobbY52NXHm80ztzy0+VcY37W+vRlfnkEkHNMFhj99VoeKnXbhSDYKp2Gq&#10;HmeMasimOQgG5g9PvGXHJBeDrEr5f0L1CwAA//8DAFBLAQItABQABgAIAAAAIQC2gziS/gAAAOEB&#10;AAATAAAAAAAAAAAAAAAAAAAAAABbQ29udGVudF9UeXBlc10ueG1sUEsBAi0AFAAGAAgAAAAhADj9&#10;If/WAAAAlAEAAAsAAAAAAAAAAAAAAAAALwEAAF9yZWxzLy5yZWxzUEsBAi0AFAAGAAgAAAAhAFXK&#10;yRCDAgAAXAUAAA4AAAAAAAAAAAAAAAAALgIAAGRycy9lMm9Eb2MueG1sUEsBAi0AFAAGAAgAAAAh&#10;AHOCnrHfAAAACgEAAA8AAAAAAAAAAAAAAAAA3QQAAGRycy9kb3ducmV2LnhtbFBLBQYAAAAABAAE&#10;APMAAADpBQAAAAA=&#10;" adj="-3188,29505" fillcolor="white [3201]" strokecolor="#70ad47 [3209]" strokeweight="1pt">
                <v:textbox>
                  <w:txbxContent>
                    <w:p w14:paraId="051C4AFB" w14:textId="64EACAA1" w:rsidR="00CA44F9" w:rsidRPr="007F4ED6" w:rsidRDefault="00CA44F9" w:rsidP="00CA44F9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社員の集合写真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17921AC" wp14:editId="3A38CF60">
                <wp:simplePos x="0" y="0"/>
                <wp:positionH relativeFrom="column">
                  <wp:posOffset>107570</wp:posOffset>
                </wp:positionH>
                <wp:positionV relativeFrom="paragraph">
                  <wp:posOffset>345590</wp:posOffset>
                </wp:positionV>
                <wp:extent cx="3722400" cy="2354400"/>
                <wp:effectExtent l="0" t="0" r="0" b="8255"/>
                <wp:wrapNone/>
                <wp:docPr id="112730645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400" cy="235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8D0FD" w14:textId="74C18B7A" w:rsidR="00CA44F9" w:rsidRDefault="00CA44F9" w:rsidP="00CA44F9">
                            <w:pPr>
                              <w:jc w:val="center"/>
                            </w:pPr>
                            <w:r w:rsidRPr="00CA44F9">
                              <w:rPr>
                                <w:noProof/>
                              </w:rPr>
                              <w:drawing>
                                <wp:inline distT="0" distB="0" distL="0" distR="0" wp14:anchorId="3C3BC70D" wp14:editId="52314424">
                                  <wp:extent cx="3569970" cy="2138680"/>
                                  <wp:effectExtent l="0" t="0" r="0" b="0"/>
                                  <wp:docPr id="324185316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69970" cy="2138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21AC" id="正方形/長方形 12" o:spid="_x0000_s1035" style="position:absolute;margin-left:8.45pt;margin-top:27.2pt;width:293.1pt;height:185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/k4YQIAABcFAAAOAAAAZHJzL2Uyb0RvYy54bWysVM1u2zAMvg/YOwi6L07ctF2DOkXQIsOA&#10;oC3WDj0rstQYk0WNUmJnTz9Kdpyuy2nYRSLFf/Kjrm/a2rCdQl+BLfhkNOZMWQllZV8L/v15+ekz&#10;Zz4IWwoDVhV8rzy/mX/8cN24mcphA6ZUyMiJ9bPGFXwTgptlmZcbVQs/AqcsCTVgLQKx+JqVKBry&#10;XpssH48vsgawdAhSeU+vd52Qz5N/rZUMD1p7FZgpOOUW0onpXMczm1+L2SsKt6lkn4b4hyxqUVkK&#10;Ori6E0GwLVZ/uaorieBBh5GEOgOtK6lSDVTNZPyumqeNcCrVQs3xbmiT/39u5f3uyT0itaFxfuaJ&#10;jFW0Gut4U36sTc3aD81SbWCSHs8u83w6pp5KkuVn59PIkJ/saO7Qhy8KahaJgiNNIzVJ7FY+dKoH&#10;lRjN2HhaWFbGdNL4kh0TS1TYG9Vpf1OaVSWlkievCTPq1iDbCZq2kFLZcNGnZCxpRzNNzgfDySlD&#10;Eya9Ua8bzVTC0mA4PmX4Z8TBIkUFGwbjurKApxyUP4bInf6h+q7mWH5o1y0VXfCrmGN8WUO5f0SG&#10;0GHbO7msqN0r4cOjQAIzjYgWNDzQoQ00BYee4mwD+OvUe9QnjJGUs4aWo+D+51ag4sx8tYS+qwlN&#10;m7YpMdPzy5wYfCtZv5XYbX0LNJEJfQVOJjLqB3MgNUL9Qnu8iFFJJKyk2AWXAQ/MbeiWln4CqRaL&#10;pEYb5ERY2Scno/PY5win5/ZFoOsxFwiu93BYJDF7B71ON1paWGwD6Crh8tjXfgK0fQnZ/U8R1/st&#10;n7SO/9n8NwAAAP//AwBQSwMEFAAGAAgAAAAhAP+aS8/gAAAACQEAAA8AAABkcnMvZG93bnJldi54&#10;bWxMj0FPg0AUhO8m/ofNM/FmlwKliiyNaWw8eGhETTxu2VdA2beU3bb4732e9DiZycw3xWqyvTjh&#10;6DtHCuazCARS7UxHjYK3183NLQgfNBndO0IF3+hhVV5eFDo37kwveKpCI7iEfK4VtCEMuZS+btFq&#10;P3MDEnt7N1odWI6NNKM+c7ntZRxFmbS6I15o9YDrFuuv6mgVPH+aQ9p8PG6Tbrlevh/Sp2qzT5S6&#10;vpoe7kEEnMJfGH7xGR1KZtq5IxkvetbZHScVLNIUBPtZlMxB7BSk8SIGWRby/4PyBwAA//8DAFBL&#10;AQItABQABgAIAAAAIQC2gziS/gAAAOEBAAATAAAAAAAAAAAAAAAAAAAAAABbQ29udGVudF9UeXBl&#10;c10ueG1sUEsBAi0AFAAGAAgAAAAhADj9If/WAAAAlAEAAAsAAAAAAAAAAAAAAAAALwEAAF9yZWxz&#10;Ly5yZWxzUEsBAi0AFAAGAAgAAAAhACUb+ThhAgAAFwUAAA4AAAAAAAAAAAAAAAAALgIAAGRycy9l&#10;Mm9Eb2MueG1sUEsBAi0AFAAGAAgAAAAhAP+aS8/gAAAACQEAAA8AAAAAAAAAAAAAAAAAuwQAAGRy&#10;cy9kb3ducmV2LnhtbFBLBQYAAAAABAAEAPMAAADIBQAAAAA=&#10;" fillcolor="white [3201]" stroked="f" strokeweight="1pt">
                <v:textbox>
                  <w:txbxContent>
                    <w:p w14:paraId="0EA8D0FD" w14:textId="74C18B7A" w:rsidR="00CA44F9" w:rsidRDefault="00CA44F9" w:rsidP="00CA44F9">
                      <w:pPr>
                        <w:jc w:val="center"/>
                      </w:pPr>
                      <w:r w:rsidRPr="00CA44F9">
                        <w:rPr>
                          <w:noProof/>
                        </w:rPr>
                        <w:drawing>
                          <wp:inline distT="0" distB="0" distL="0" distR="0" wp14:anchorId="3C3BC70D" wp14:editId="52314424">
                            <wp:extent cx="3569970" cy="2138680"/>
                            <wp:effectExtent l="0" t="0" r="0" b="0"/>
                            <wp:docPr id="324185316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69970" cy="2138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215F7FF" w14:textId="239CCBFE" w:rsidR="007129AF" w:rsidRDefault="007129AF" w:rsidP="00691C41">
      <w:pPr>
        <w:pStyle w:val="240"/>
      </w:pPr>
    </w:p>
    <w:p w14:paraId="5297D0A8" w14:textId="0791B094" w:rsidR="007129AF" w:rsidRDefault="007129AF" w:rsidP="00691C41">
      <w:pPr>
        <w:pStyle w:val="240"/>
      </w:pPr>
    </w:p>
    <w:p w14:paraId="3E5C2FE1" w14:textId="4F225B55" w:rsidR="007129AF" w:rsidRDefault="00CA44F9" w:rsidP="00691C41">
      <w:pPr>
        <w:pStyle w:val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599" behindDoc="0" locked="0" layoutInCell="1" allowOverlap="1" wp14:anchorId="138FDC61" wp14:editId="02F0FA77">
                <wp:simplePos x="0" y="0"/>
                <wp:positionH relativeFrom="column">
                  <wp:posOffset>2642200</wp:posOffset>
                </wp:positionH>
                <wp:positionV relativeFrom="paragraph">
                  <wp:posOffset>359225</wp:posOffset>
                </wp:positionV>
                <wp:extent cx="3722400" cy="2354400"/>
                <wp:effectExtent l="0" t="0" r="0" b="8255"/>
                <wp:wrapNone/>
                <wp:docPr id="622894157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2400" cy="2354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CB7FA" w14:textId="6F7E48E7" w:rsidR="00CA44F9" w:rsidRDefault="00CA44F9" w:rsidP="00CA44F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FCB37" wp14:editId="0AE3DC38">
                                  <wp:extent cx="3378835" cy="2249805"/>
                                  <wp:effectExtent l="0" t="0" r="0" b="0"/>
                                  <wp:docPr id="527721283" name="図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7721283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78835" cy="22498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8FDC61" id="正方形/長方形 13" o:spid="_x0000_s1036" style="position:absolute;margin-left:208.05pt;margin-top:28.3pt;width:293.1pt;height:185.4pt;z-index:2516735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0OSYAIAABgFAAAOAAAAZHJzL2Uyb0RvYy54bWysVEtv2zAMvg/YfxB0X5y4ry2oUwQtOgwI&#10;2qDt0LMiS40xWdQoJXb260fJjpN1OQ27SKT4Jj/q+qatDdsq9BXYgk9GY86UlVBW9q3g31/uP33m&#10;zAdhS2HAqoLvlOc3s48frhs3VTmswZQKGTmxftq4gq9DcNMs83KtauFH4JQloQasRSAW37ISRUPe&#10;a5Pl4/Fl1gCWDkEq7+n1rhPyWfKvtZLhUWuvAjMFp9xCOjGdq3hms2sxfUPh1pXs0xD/kEUtKktB&#10;B1d3Igi2weovV3UlETzoMJJQZ6B1JVWqgaqZjN9V87wWTqVaqDneDW3y/8+tfNg+uyVSGxrnp57I&#10;WEWrsY435cfa1Kzd0CzVBibp8ewqz8/H1FNJsvzs4jwy5Cc7mDv04auCmkWi4EjTSE0S24UPnepe&#10;JUYzNp4W7itjOml8yQ6JJSrsjOq0n5RmVUmp5Mlrwoy6Nci2gqYtpFQ2XPYpGUva0UyT88FwcsrQ&#10;hElv1OtGM5WwNBiOTxn+GXGwSFHBhsG4rizgKQfljyFyp7+vvqs5lh/aVUtF06qlZsenFZS7JTKE&#10;DtzeyfuK+r0QPiwFEpppRrSh4ZEObaApOPQUZ2vAX6feoz6BjKScNbQdBfc/NwIVZ+abJfh9mdC4&#10;aZ0Sc35xlRODx5LVscRu6lugkUzoL3AykVE/mD2pEepXWuR5jEoiYSXFLrgMuGduQ7e19BVINZ8n&#10;NVohJ8LCPjsZncdGRzy9tK8CXQ+6QHh9gP0miek77HW60dLCfBNAVwmYh772I6D1S9Duv4q438d8&#10;0jp8aLPfAAAA//8DAFBLAwQUAAYACAAAACEAPmUEFOIAAAALAQAADwAAAGRycy9kb3ducmV2Lnht&#10;bEyPy07DMBBF90j8gzVI7KidB0kV4lSoomLBAhFA6tKNp0kgHqex24a/x13BcnSP7j1TrmYzsBNO&#10;rrckIVoIYEiN1T21Ej7eN3dLYM4r0mqwhBJ+0MGqur4qVaHtmd7wVPuWhRJyhZLQeT8WnLumQ6Pc&#10;wo5IIdvbySgfzqnlelLnUG4GHguRcaN6CgudGnHdYfNdH42Ely99SNvt02vS5+v885A+15t9IuXt&#10;zfz4AMzj7P9guOgHdaiC084eSTs2SEijLAqohPssA3YBhIgTYLsQxXkKvCr5/x+qXwAAAP//AwBQ&#10;SwECLQAUAAYACAAAACEAtoM4kv4AAADhAQAAEwAAAAAAAAAAAAAAAAAAAAAAW0NvbnRlbnRfVHlw&#10;ZXNdLnhtbFBLAQItABQABgAIAAAAIQA4/SH/1gAAAJQBAAALAAAAAAAAAAAAAAAAAC8BAABfcmVs&#10;cy8ucmVsc1BLAQItABQABgAIAAAAIQAGI0OSYAIAABgFAAAOAAAAAAAAAAAAAAAAAC4CAABkcnMv&#10;ZTJvRG9jLnhtbFBLAQItABQABgAIAAAAIQA+ZQQU4gAAAAsBAAAPAAAAAAAAAAAAAAAAALoEAABk&#10;cnMvZG93bnJldi54bWxQSwUGAAAAAAQABADzAAAAyQUAAAAA&#10;" fillcolor="white [3201]" stroked="f" strokeweight="1pt">
                <v:textbox>
                  <w:txbxContent>
                    <w:p w14:paraId="734CB7FA" w14:textId="6F7E48E7" w:rsidR="00CA44F9" w:rsidRDefault="00CA44F9" w:rsidP="00CA44F9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BFCB37" wp14:editId="0AE3DC38">
                            <wp:extent cx="3378835" cy="2249805"/>
                            <wp:effectExtent l="0" t="0" r="0" b="0"/>
                            <wp:docPr id="527721283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7721283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78835" cy="22498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7631911" w14:textId="568876DB" w:rsidR="007129AF" w:rsidRDefault="007129AF" w:rsidP="00691C41">
      <w:pPr>
        <w:pStyle w:val="240"/>
      </w:pPr>
    </w:p>
    <w:p w14:paraId="4D3CC76E" w14:textId="73DEA689" w:rsidR="007129AF" w:rsidRDefault="007129AF" w:rsidP="00691C41">
      <w:pPr>
        <w:pStyle w:val="240"/>
      </w:pPr>
    </w:p>
    <w:p w14:paraId="4E7EAE57" w14:textId="5BEDFFAD" w:rsidR="007129AF" w:rsidRDefault="007129AF" w:rsidP="00691C41">
      <w:pPr>
        <w:pStyle w:val="240"/>
      </w:pPr>
    </w:p>
    <w:p w14:paraId="4485E333" w14:textId="250CBA5E" w:rsidR="007129AF" w:rsidRDefault="007129AF" w:rsidP="00691C41">
      <w:pPr>
        <w:pStyle w:val="240"/>
      </w:pPr>
    </w:p>
    <w:p w14:paraId="7E616F8B" w14:textId="514A8B24" w:rsidR="007129AF" w:rsidRDefault="00CA44F9" w:rsidP="00691C41">
      <w:pPr>
        <w:pStyle w:val="24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26597C" wp14:editId="7D5B4B2E">
                <wp:simplePos x="0" y="0"/>
                <wp:positionH relativeFrom="margin">
                  <wp:posOffset>885175</wp:posOffset>
                </wp:positionH>
                <wp:positionV relativeFrom="paragraph">
                  <wp:posOffset>118745</wp:posOffset>
                </wp:positionV>
                <wp:extent cx="2115820" cy="597535"/>
                <wp:effectExtent l="0" t="0" r="1027430" b="12065"/>
                <wp:wrapNone/>
                <wp:docPr id="1142859761" name="吹き出し: 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5820" cy="597535"/>
                        </a:xfrm>
                        <a:prstGeom prst="wedgeRectCallout">
                          <a:avLst>
                            <a:gd name="adj1" fmla="val 96201"/>
                            <a:gd name="adj2" fmla="val -2546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5236A2" w14:textId="6730F359" w:rsidR="00CA44F9" w:rsidRPr="007F4ED6" w:rsidRDefault="00CA44F9" w:rsidP="00CA44F9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事務所の写真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6597C" id="吹き出し: 四角形 14" o:spid="_x0000_s1037" type="#_x0000_t61" style="position:absolute;margin-left:69.7pt;margin-top:9.35pt;width:166.6pt;height:47.0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phjgQIAAF0FAAAOAAAAZHJzL2Uyb0RvYy54bWysVEtvGjEQvlfqf7B8D8tSIAnKEiGiVJVQ&#10;EiWpcjZeG7b1q/bALv31GZtlIS2nqpfdseeb9ze+uW20IlvhQ2VNQfNenxJhuC0rsyro99f7iytK&#10;AjBTMmWNKOhOBHo7/fzppnYTMbBrq0rhCToxYVK7gq4B3CTLAl8LzULPOmFQKa3XDPDoV1npWY3e&#10;tcoG/f44q60vnbdchIC3d3slnSb/UgoOj1IGAUQVFHOD9PXpu4zfbHrDJivP3LribRrsH7LQrDIY&#10;tHN1x4CRja/+cqUr7m2wEnrc6sxKWXGRasBq8v4f1bysmROpFmxOcF2bwv9zyx+2L+7JYxtqFyYB&#10;xVhFI72Of8yPNKlZu65ZogHC8XKQ56OrAfaUo250fTn6MordzI7Wzgf4KqwmUShoLcqVeMaJzJlS&#10;dgOpX2y7CJAaVxLDNDKElT9ySqRWOIctU+R6jJ1p53SCGZxiLgaj4TiBMHzrEqVDApjVsbokwU6J&#10;GFWZZyFJVcZ6Uj6JeGKuPMHYmAznwsC4LSyho5mslOoM83OGCg7ptNhoJhIhO8P+OcOPETuLFNUa&#10;6Ix1Zaw/56D82UXe4w/V72uO5UOzbLBo3NcEjVdLW+6ePPF2vyHB8fsKp7ZgAZ6Yx1HgoHHN4RE/&#10;Utm6oLaVKFlb//vcfcQjU1FLSY0rVtDwa8O8oER9M8jh63w4jDuZDsPRZSSTP9UsTzVmo+cWR4Lk&#10;wOySGPGgDqL0Vr/hazCLUVHFDMfYBeXgD4c57Fcf3xMuZrMEwz10DBbmxfHoPDY68ua1eWPetdQF&#10;JP2DPaxjS7E92Y/YaGnsbANWVhCVx762B9xhlD48EqfnhDq+itN3AAAA//8DAFBLAwQUAAYACAAA&#10;ACEAB3GU+N4AAAAKAQAADwAAAGRycy9kb3ducmV2LnhtbEyPwW6DMBBE75X6D9ZW6q0xUJQQiomi&#10;VJU49NIkH+DgLaDgNcEOIX/f7am97eyOZt8Um9n2YsLRd44UxIsIBFLtTEeNguPh4yUD4YMmo3tH&#10;qOCOHjbl40Ohc+Nu9IXTPjSCQ8jnWkEbwpBL6esWrfYLNyDx7duNVgeWYyPNqG8cbnuZRNFSWt0R&#10;f2j1gLsW6/P+ahWct4lDa6upukRVc0zjw+fdvSv1/DRv30AEnMOfGX7xGR1KZjq5Kxkvetav65St&#10;PGQrEGxIV8kSxIkXcZKBLAv5v0L5AwAA//8DAFBLAQItABQABgAIAAAAIQC2gziS/gAAAOEBAAAT&#10;AAAAAAAAAAAAAAAAAAAAAABbQ29udGVudF9UeXBlc10ueG1sUEsBAi0AFAAGAAgAAAAhADj9If/W&#10;AAAAlAEAAAsAAAAAAAAAAAAAAAAALwEAAF9yZWxzLy5yZWxzUEsBAi0AFAAGAAgAAAAhANTumGOB&#10;AgAAXQUAAA4AAAAAAAAAAAAAAAAALgIAAGRycy9lMm9Eb2MueG1sUEsBAi0AFAAGAAgAAAAhAAdx&#10;lPjeAAAACgEAAA8AAAAAAAAAAAAAAAAA2wQAAGRycy9kb3ducmV2LnhtbFBLBQYAAAAABAAEAPMA&#10;AADmBQAAAAA=&#10;" adj="31579,5300" fillcolor="white [3201]" strokecolor="#70ad47 [3209]" strokeweight="1pt">
                <v:textbox>
                  <w:txbxContent>
                    <w:p w14:paraId="0B5236A2" w14:textId="6730F359" w:rsidR="00CA44F9" w:rsidRPr="007F4ED6" w:rsidRDefault="00CA44F9" w:rsidP="00CA44F9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事務所の写真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EA2BF7" w14:textId="67FA774A" w:rsidR="007129AF" w:rsidRDefault="007129AF" w:rsidP="00691C41">
      <w:pPr>
        <w:pStyle w:val="240"/>
      </w:pPr>
    </w:p>
    <w:p w14:paraId="7D6E4A14" w14:textId="343EA4F5" w:rsidR="004E27A2" w:rsidRDefault="000832DD" w:rsidP="000832DD">
      <w:pPr>
        <w:pStyle w:val="1"/>
      </w:pPr>
      <w:r w:rsidRPr="00C71C45">
        <w:rPr>
          <w:rFonts w:hint="eastAsia"/>
          <w:color w:val="FFFFFF" w:themeColor="background1"/>
          <w:u w:val="none"/>
          <w:shd w:val="clear" w:color="auto" w:fill="C00000"/>
        </w:rPr>
        <w:lastRenderedPageBreak/>
        <w:t xml:space="preserve">　</w:t>
      </w:r>
      <w:r w:rsidR="004506D3">
        <w:rPr>
          <w:rFonts w:ascii="BIZ UDPゴシック" w:eastAsia="BIZ UDPゴシック" w:hAnsi="BIZ UDPゴシック" w:hint="eastAsia"/>
          <w:color w:val="FFFFFF" w:themeColor="background1"/>
          <w:sz w:val="44"/>
          <w:szCs w:val="44"/>
          <w:u w:val="none"/>
          <w:shd w:val="clear" w:color="auto" w:fill="C00000"/>
        </w:rPr>
        <w:t>２</w:t>
      </w:r>
      <w:r w:rsidRPr="00C71C45">
        <w:rPr>
          <w:rFonts w:hint="eastAsia"/>
          <w:color w:val="FFFFFF" w:themeColor="background1"/>
          <w:u w:val="none"/>
          <w:shd w:val="clear" w:color="auto" w:fill="C00000"/>
        </w:rPr>
        <w:t xml:space="preserve">　</w:t>
      </w:r>
      <w:r w:rsidRPr="00C71C45">
        <w:rPr>
          <w:rFonts w:hint="eastAsia"/>
        </w:rPr>
        <w:t xml:space="preserve">　</w:t>
      </w:r>
      <w:r w:rsidR="008B338D">
        <w:rPr>
          <w:rFonts w:hint="eastAsia"/>
        </w:rPr>
        <w:t>経営</w:t>
      </w:r>
      <w:r w:rsidR="005D7F41">
        <w:rPr>
          <w:rFonts w:hint="eastAsia"/>
        </w:rPr>
        <w:t>概要</w:t>
      </w:r>
      <w:r w:rsidRPr="00C71C45">
        <w:rPr>
          <w:rFonts w:hint="eastAsia"/>
        </w:rPr>
        <w:t xml:space="preserve"> </w:t>
      </w:r>
      <w:r w:rsidRPr="00C71C45">
        <w:t xml:space="preserve">      </w:t>
      </w:r>
    </w:p>
    <w:p w14:paraId="65DEA49B" w14:textId="2392553E" w:rsidR="008B338D" w:rsidRPr="008B338D" w:rsidRDefault="00E9621B" w:rsidP="008B338D">
      <w:pPr>
        <w:pStyle w:val="2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235D58" wp14:editId="48104BA8">
                <wp:simplePos x="0" y="0"/>
                <wp:positionH relativeFrom="column">
                  <wp:posOffset>2663570</wp:posOffset>
                </wp:positionH>
                <wp:positionV relativeFrom="paragraph">
                  <wp:posOffset>125865</wp:posOffset>
                </wp:positionV>
                <wp:extent cx="3462020" cy="381000"/>
                <wp:effectExtent l="0" t="0" r="24130" b="247650"/>
                <wp:wrapNone/>
                <wp:docPr id="1456672127" name="吹き出し: 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2020" cy="381000"/>
                        </a:xfrm>
                        <a:prstGeom prst="wedgeRectCallout">
                          <a:avLst>
                            <a:gd name="adj1" fmla="val -42015"/>
                            <a:gd name="adj2" fmla="val 10578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AE3E5" w14:textId="1060DCDF" w:rsidR="009C5E1A" w:rsidRPr="007F4ED6" w:rsidRDefault="009C5E1A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経営の目標に相応しい具体的な理念を作成する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5D58" id="吹き出し: 四角形 15" o:spid="_x0000_s1038" type="#_x0000_t61" style="position:absolute;left:0;text-align:left;margin-left:209.75pt;margin-top:9.9pt;width:272.6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rXMggIAAF4FAAAOAAAAZHJzL2Uyb0RvYy54bWysVMlu2zAQvRfoPxC8J1riLDUiB4aDFAWC&#10;JEhS5ExTpK2WW8mxJffrM6Rl2Wl9KnqRhpz9zRte33RakbXwobGmosVpTokw3NaNWVT0++vdyRUl&#10;AZipmbJGVHQjAr2ZfP503bqxKO3Sqlp4gkFMGLeuoksAN86ywJdCs3BqnTColNZrBnj0i6z2rMXo&#10;WmVlnl9krfW185aLEPD2dqukkxRfSsHhUcoggKiKYm2Qvj595/GbTa7ZeOGZWza8L4P9QxWaNQaT&#10;DqFuGTCy8s1foXTDvQ1Wwim3OrNSNlykHrCbIv+jm5clcyL1guAEN8AU/l9Y/rB+cU8eYWhdGAcU&#10;Yxed9Dr+sT7SJbA2A1iiA8Lx8mx0UeYlYspRd3ZV5HlCM9t7Ox/gq7CaRKGiragX4hknMmNK2RUk&#10;vNj6PkACriaGaWQIq38UlEitcA5rpsjJCJE57wd1YFQeGhX5+eVVEY0wfx8TpV0FeL1vL0mwUSKm&#10;VeZZSNLU2FCZCkrMEzPlCSbHajgXBi76yMk6uslGqcGxOOaoYFdObxvdRGLk4Jgfc/yYcfBIWa2B&#10;wVk3xvpjAeqfQ+at/a77bc+xfejmHTaNC1vGzuLV3NabJ0+83a5IcPyuwbHdswBPzOMscNK45/CI&#10;H6lsW1HbS5Qsrf997D7aI1VRS0mLO1bR8GvFvKBEfTNI4i/FaBSXMh1G55eRTf5QMz/UmJWeWRwJ&#10;sgOrS2K0B7UTpbf6DZ+DacyKKmY45q4oB787zGC7+/igcDGdJjNcRMfg3rw4HoNHoCNvXrs35l3P&#10;XUDWP9jdPvYU27Jtbxs9jZ2uwMoGonKPa3/AJUbpwytxeE5W+2dx8g4AAP//AwBQSwMEFAAGAAgA&#10;AAAhANxDtqbdAAAACQEAAA8AAABkcnMvZG93bnJldi54bWxMj8FOwzAQRO9I/IO1SNyo06q0SYhT&#10;oUioFy6EcnfjJYkaryPbadK/ZznBcWeeZmeKw2IHcUUfekcK1qsEBFLjTE+tgtPn21MKIkRNRg+O&#10;UMENAxzK+7tC58bN9IHXOraCQyjkWkEX45hLGZoOrQ4rNyKx9+281ZFP30rj9czhdpCbJNlJq3vi&#10;D50eseqwudSTVTCmx6o7TZU9voevdLlMt3nja6UeH5bXFxARl/gHw299rg4ldzq7iUwQg4LtOntm&#10;lI2MJzCQ7bZ7EGcFexZkWcj/C8ofAAAA//8DAFBLAQItABQABgAIAAAAIQC2gziS/gAAAOEBAAAT&#10;AAAAAAAAAAAAAAAAAAAAAABbQ29udGVudF9UeXBlc10ueG1sUEsBAi0AFAAGAAgAAAAhADj9If/W&#10;AAAAlAEAAAsAAAAAAAAAAAAAAAAALwEAAF9yZWxzLy5yZWxzUEsBAi0AFAAGAAgAAAAhAMTqtcyC&#10;AgAAXgUAAA4AAAAAAAAAAAAAAAAALgIAAGRycy9lMm9Eb2MueG1sUEsBAi0AFAAGAAgAAAAhANxD&#10;tqbdAAAACQEAAA8AAAAAAAAAAAAAAAAA3AQAAGRycy9kb3ducmV2LnhtbFBLBQYAAAAABAAEAPMA&#10;AADmBQAAAAA=&#10;" adj="1725,33649" fillcolor="white [3201]" strokecolor="#70ad47 [3209]" strokeweight="1pt">
                <v:textbox>
                  <w:txbxContent>
                    <w:p w14:paraId="50BAE3E5" w14:textId="1060DCDF" w:rsidR="009C5E1A" w:rsidRPr="007F4ED6" w:rsidRDefault="009C5E1A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経営の目標に相応しい具体的な理念を作成する</w:t>
                      </w:r>
                    </w:p>
                  </w:txbxContent>
                </v:textbox>
              </v:shape>
            </w:pict>
          </mc:Fallback>
        </mc:AlternateContent>
      </w:r>
      <w:r w:rsidR="008B338D">
        <w:rPr>
          <w:rFonts w:hint="eastAsia"/>
        </w:rPr>
        <w:t xml:space="preserve">1.　</w:t>
      </w:r>
      <w:r w:rsidR="008B338D" w:rsidRPr="002F577E">
        <w:rPr>
          <w:rFonts w:hint="eastAsia"/>
        </w:rPr>
        <w:t>経営理念</w:t>
      </w:r>
    </w:p>
    <w:p w14:paraId="7180E2D8" w14:textId="3577A54E" w:rsidR="008B338D" w:rsidRPr="00D50E58" w:rsidRDefault="009C5E1A" w:rsidP="008B338D">
      <w:pPr>
        <w:shd w:val="pct70" w:color="FFFFFF" w:themeColor="background1" w:fill="FF0000"/>
        <w:spacing w:before="240" w:line="360" w:lineRule="auto"/>
        <w:jc w:val="center"/>
        <w:rPr>
          <w:b/>
          <w:bCs/>
          <w:sz w:val="36"/>
          <w:szCs w:val="36"/>
        </w:rPr>
      </w:pPr>
      <w:r>
        <w:rPr>
          <w:rFonts w:hint="eastAsia"/>
          <w:sz w:val="36"/>
          <w:szCs w:val="36"/>
        </w:rPr>
        <w:t>確かな技術で</w:t>
      </w:r>
      <w:r w:rsidR="00D50E58" w:rsidRPr="00D50E58">
        <w:rPr>
          <w:rFonts w:hint="eastAsia"/>
          <w:sz w:val="36"/>
          <w:szCs w:val="36"/>
        </w:rPr>
        <w:t>カーライフをサポート</w:t>
      </w:r>
      <w:r>
        <w:rPr>
          <w:rFonts w:hint="eastAsia"/>
          <w:sz w:val="36"/>
          <w:szCs w:val="36"/>
        </w:rPr>
        <w:t>し</w:t>
      </w:r>
      <w:r w:rsidR="00D50E58" w:rsidRPr="00D50E58">
        <w:rPr>
          <w:sz w:val="36"/>
          <w:szCs w:val="36"/>
        </w:rPr>
        <w:br/>
      </w:r>
      <w:r>
        <w:rPr>
          <w:rFonts w:hint="eastAsia"/>
          <w:sz w:val="36"/>
          <w:szCs w:val="36"/>
        </w:rPr>
        <w:t>お客様に感動と満足をお届けします</w:t>
      </w:r>
    </w:p>
    <w:p w14:paraId="0C27A787" w14:textId="5ABA9CDB" w:rsidR="008B338D" w:rsidRDefault="008B338D" w:rsidP="001F6564">
      <w:pPr>
        <w:pStyle w:val="240"/>
        <w:ind w:firstLineChars="100" w:firstLine="260"/>
      </w:pPr>
      <w:r>
        <w:rPr>
          <w:rFonts w:hint="eastAsia"/>
        </w:rPr>
        <w:t>この経営理念に沿い、全社員一心同体となって進みます。</w:t>
      </w:r>
    </w:p>
    <w:p w14:paraId="01E3863F" w14:textId="39B692A2" w:rsidR="00E240AE" w:rsidRPr="008B338D" w:rsidRDefault="00E240AE" w:rsidP="001F6564">
      <w:pPr>
        <w:pStyle w:val="240"/>
        <w:ind w:firstLineChars="100" w:firstLine="260"/>
      </w:pPr>
    </w:p>
    <w:p w14:paraId="44904CB6" w14:textId="55F5FC60" w:rsidR="008B338D" w:rsidRDefault="00C46662" w:rsidP="008B338D">
      <w:pPr>
        <w:pStyle w:val="2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B52375" wp14:editId="58DFDD65">
                <wp:simplePos x="0" y="0"/>
                <wp:positionH relativeFrom="margin">
                  <wp:align>right</wp:align>
                </wp:positionH>
                <wp:positionV relativeFrom="paragraph">
                  <wp:posOffset>68400</wp:posOffset>
                </wp:positionV>
                <wp:extent cx="3346450" cy="453115"/>
                <wp:effectExtent l="0" t="0" r="25400" b="175895"/>
                <wp:wrapNone/>
                <wp:docPr id="258363715" name="吹き出し: 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453115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3C74" w14:textId="1AB45F51" w:rsidR="00C46662" w:rsidRPr="00C46662" w:rsidRDefault="00C46662" w:rsidP="00C46662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赤字部分のみ、自社に合うよう変更する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52375" id="_x0000_s1039" type="#_x0000_t61" style="position:absolute;left:0;text-align:left;margin-left:212.3pt;margin-top:5.4pt;width:263.5pt;height:35.7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1sLhgIAAF0FAAAOAAAAZHJzL2Uyb0RvYy54bWysVFtv2jAUfp+0/2D5vQ2B0FHUUCGqTpOq&#10;rmo79dk4NmTzbfaBhP36HZsQ6MbTtJfk2Of2fefim9tWK7IVPtTWlDS/HFAiDLdVbVYl/fZ6fzGh&#10;JAAzFVPWiJLuRKC3s48fbho3FUO7tqoSnmAQE6aNK+kawE2zLPC10CxcWicMKqX1mgEe/SqrPGsw&#10;ulbZcDC4yhrrK+ctFyHg7d1eSWcpvpSCw1cpgwCiSorYIH19+i7jN5vdsOnKM7eueQeD/QMKzWqD&#10;SftQdwwY2fj6r1C65t4GK+GSW51ZKWsuEgdkkw/+YPOyZk4kLlic4Poyhf8Xlj9uX9yTxzI0LkwD&#10;ipFFK72Of8RH2lSsXV8s0QLheDkaFVfFGGvKUVeMR3k+jtXMjt7OB/gsrCZRKGkjqpV4xo4smFJ2&#10;A6lebPsQIBWuIoZpnBBWfc8pkVphH7ZMkYvR5HqSd406MRqeGk3yIh926buQCOQAAFEd2SUJdkrE&#10;rMo8C0nqCvkME540eGKhPMHcCIZzYeCqi5yso5usleod83OOChJkBNHZRjeRBrJ3HJxzfJ+x90hZ&#10;rYHeWdfG+nMBqh995r39gf2ec6QP7bJF0rivo8gsXi1ttXvyxNv9hgTH72vs2gML8MQ8tgIbjWsO&#10;X/EjlW1KajuJkrX1v87dR3ucVNRS0uCKlTT83DAvKFFfDM7wdV4UcSfToRh/GuLBn2qWpxqz0QuL&#10;LcHhQHRJjPagDqL0Vr/hazCPWVHFDMfcJeXgD4cF7Fcf3xMu5vNkhnvoGDyYF8dj8FjoODev7Rvz&#10;rhtdwKF/tId1ZNM0YvthP9pGT2PnG7Cyhqg81rU74A6j9O6ROD0nq+OrOPsNAAD//wMAUEsDBBQA&#10;BgAIAAAAIQD2+jVJ2wAAAAYBAAAPAAAAZHJzL2Rvd25yZXYueG1sTI/BbsIwEETvlfoP1lbiUoHT&#10;SLSQxkEViCOVmrYSRxMvcdR4HdkGwt93eyrHmVnNvC1Xo+vFGUPsPCl4mmUgkBpvOmoVfH1upwsQ&#10;MWkyuveECq4YYVXd35W6MP5CH3iuUyu4hGKhFdiUhkLK2Fh0Os78gMTZ0QenE8vQShP0hctdL/Ms&#10;e5ZOd8QLVg+4ttj81CenINVhPxzn9tHUy/F9s/zerU3YKTV5GN9eQSQc0/8x/OEzOlTMdPAnMlH0&#10;CviRxG7G/JzO8xc2DgoWeQ6yKuUtfvULAAD//wMAUEsBAi0AFAAGAAgAAAAhALaDOJL+AAAA4QEA&#10;ABMAAAAAAAAAAAAAAAAAAAAAAFtDb250ZW50X1R5cGVzXS54bWxQSwECLQAUAAYACAAAACEAOP0h&#10;/9YAAACUAQAACwAAAAAAAAAAAAAAAAAvAQAAX3JlbHMvLnJlbHNQSwECLQAUAAYACAAAACEAy1tb&#10;C4YCAABdBQAADgAAAAAAAAAAAAAAAAAuAgAAZHJzL2Uyb0RvYy54bWxQSwECLQAUAAYACAAAACEA&#10;9vo1SdsAAAAGAQAADwAAAAAAAAAAAAAAAADgBAAAZHJzL2Rvd25yZXYueG1sUEsFBgAAAAAEAAQA&#10;8wAAAOgFAAAAAA==&#10;" adj="2380,28385" fillcolor="white [3201]" strokecolor="#70ad47 [3209]" strokeweight="1pt">
                <v:textbox>
                  <w:txbxContent>
                    <w:p w14:paraId="3C873C74" w14:textId="1AB45F51" w:rsidR="00C46662" w:rsidRPr="00C46662" w:rsidRDefault="00C46662" w:rsidP="00C46662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赤字部分のみ、自社に合うよう変更する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38D">
        <w:rPr>
          <w:rFonts w:hint="eastAsia"/>
        </w:rPr>
        <w:t>２．経営方針</w:t>
      </w:r>
    </w:p>
    <w:p w14:paraId="7AA11EAC" w14:textId="4B6AA984" w:rsidR="001F6564" w:rsidRPr="00D50E58" w:rsidRDefault="008B338D" w:rsidP="00D50E58">
      <w:pPr>
        <w:shd w:val="pct70" w:color="FFFFFF" w:themeColor="background1" w:fill="FF0000"/>
        <w:spacing w:before="240" w:line="360" w:lineRule="auto"/>
        <w:jc w:val="center"/>
        <w:rPr>
          <w:sz w:val="28"/>
          <w:szCs w:val="28"/>
        </w:rPr>
      </w:pPr>
      <w:r w:rsidRPr="001F6564">
        <w:rPr>
          <w:rFonts w:hint="eastAsia"/>
          <w:sz w:val="28"/>
          <w:szCs w:val="28"/>
        </w:rPr>
        <w:t xml:space="preserve">　</w:t>
      </w:r>
      <w:r w:rsidR="00D50E58">
        <w:rPr>
          <w:rFonts w:hint="eastAsia"/>
          <w:sz w:val="28"/>
          <w:szCs w:val="28"/>
        </w:rPr>
        <w:t>社員一人一人が満足される接客を心掛け、</w:t>
      </w:r>
      <w:r w:rsidR="00D450B6">
        <w:rPr>
          <w:rFonts w:hint="eastAsia"/>
          <w:sz w:val="28"/>
          <w:szCs w:val="28"/>
        </w:rPr>
        <w:t xml:space="preserve"> </w:t>
      </w:r>
      <w:r w:rsidR="001F6564" w:rsidRPr="001F6564">
        <w:rPr>
          <w:rFonts w:hint="eastAsia"/>
          <w:sz w:val="28"/>
          <w:szCs w:val="28"/>
        </w:rPr>
        <w:t>良きアドバイザーにな</w:t>
      </w:r>
      <w:r w:rsidR="00D50E58">
        <w:rPr>
          <w:rFonts w:hint="eastAsia"/>
          <w:sz w:val="28"/>
          <w:szCs w:val="28"/>
        </w:rPr>
        <w:t>ります</w:t>
      </w:r>
    </w:p>
    <w:p w14:paraId="34418DE2" w14:textId="331F3578" w:rsidR="008B338D" w:rsidRDefault="001F6564" w:rsidP="001F6564">
      <w:pPr>
        <w:spacing w:after="0"/>
        <w:ind w:firstLineChars="100" w:firstLine="260"/>
      </w:pPr>
      <w:r w:rsidRPr="00C46662">
        <w:rPr>
          <w:rFonts w:hint="eastAsia"/>
          <w:color w:val="FF0000"/>
        </w:rPr>
        <w:t>どんなお客様もマイカーを持てるよう、</w:t>
      </w:r>
      <w:r w:rsidR="00F068CD">
        <w:rPr>
          <w:rFonts w:hint="eastAsia"/>
        </w:rPr>
        <w:t>スタッフ一同真摯に対応します。</w:t>
      </w:r>
    </w:p>
    <w:p w14:paraId="2C40BDC1" w14:textId="6FBF87BD" w:rsidR="00E240AE" w:rsidRDefault="00E240AE" w:rsidP="001F6564">
      <w:pPr>
        <w:spacing w:after="0"/>
        <w:ind w:firstLineChars="100" w:firstLine="260"/>
      </w:pPr>
    </w:p>
    <w:p w14:paraId="50692DC6" w14:textId="21C7533A" w:rsidR="008B338D" w:rsidRDefault="009C5E1A" w:rsidP="00BA1EE1">
      <w:pPr>
        <w:pStyle w:val="2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380427" wp14:editId="4EE85CBB">
                <wp:simplePos x="0" y="0"/>
                <wp:positionH relativeFrom="margin">
                  <wp:align>right</wp:align>
                </wp:positionH>
                <wp:positionV relativeFrom="paragraph">
                  <wp:posOffset>119380</wp:posOffset>
                </wp:positionV>
                <wp:extent cx="3346450" cy="453115"/>
                <wp:effectExtent l="0" t="0" r="25400" b="175895"/>
                <wp:wrapNone/>
                <wp:docPr id="636135799" name="吹き出し: 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453115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12441" w14:textId="43F62F77" w:rsidR="009C5E1A" w:rsidRPr="007F4ED6" w:rsidRDefault="009C5E1A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最初はこのままでOK。 徐々に、オリジナル化してゆく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80427" id="吹き出し: 四角形 16" o:spid="_x0000_s1040" type="#_x0000_t61" style="position:absolute;left:0;text-align:left;margin-left:212.3pt;margin-top:9.4pt;width:263.5pt;height:35.7pt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8AchwIAAF0FAAAOAAAAZHJzL2Uyb0RvYy54bWysVFtv2jAUfp+0/2D5vQ2B0FHUUCGqTpOq&#10;rmo79dk4NmSzfTzbkLBfv2MTAt14mvaSHPvcvu9cfHPbakW2wvkaTEnzywElwnCoarMq6bfX+4sJ&#10;JT4wUzEFRpR0Jzy9nX38cNPYqRjCGlQlHMEgxk8bW9J1CHaaZZ6vhWb+EqwwqJTgNAt4dKuscqzB&#10;6Fplw8HgKmvAVdYBF97j7d1eSWcpvpSCh69SehGIKiliC+nr0ncZv9nshk1Xjtl1zTsY7B9QaFYb&#10;TNqHumOBkY2r/wqla+7AgwyXHHQGUtZcJA7IJh/8weZlzaxIXLA43vZl8v8vLH/cvtgnh2VorJ96&#10;FCOLVjod/4iPtKlYu75Yog2E4+VoVFwVY6wpR10xHuX5OFYzO3pb58NnAZpEoaSNqFbiGTuyYErB&#10;JqR6se2DD6lwFTFM44Sw6ntOidQK+7BlilyMJteTvGvUidHw1GiSF/mwS9+FRCAHAIjqyC5JYadE&#10;zKrMs5CkrpDPMOFJgycWyhHMjWA4FyZcdZGTdXSTtVK9Y37OUYUEGUF0ttFNpIHsHQfnHN9n7D1S&#10;VjChd9a1AXcuQPWjz7y3P7Dfc470Q7tskTTuaxGZxaslVLsnRxzsN8Rbfl9j1x6YD0/MYSuw0bjm&#10;4St+pIKmpNBJlKzB/Tp3H+1xUlFLSYMrVlL/c8OcoER9MTjD13lRxJ1Mh2L8aYgHd6pZnmrMRi8A&#10;W4LDgeiSGO2DOojSgX7D12Aes6KKGY65S8qDOxwWYb/6+J5wMZ8nM9xDy8KDebE8Bo+FjnPz2r4x&#10;Z7vRDTj0j3BYRzZNI7Yf9qNt9DQw3wSQdYjKY127A+4wSu8eidNzsjq+irPfAAAA//8DAFBLAwQU&#10;AAYACAAAACEAmqKHwNsAAAAGAQAADwAAAGRycy9kb3ducmV2LnhtbEyPwU7DMBBE70j9B2srcUHU&#10;aaRCE+JUVRHHIhFA4ujG2zgiXke224a/ZznR48ysZt5Wm8kN4owh9p4ULBcZCKTWm546BR/vL/dr&#10;EDFpMnrwhAp+MMKmnt1UujT+Qm94blInuIRiqRXYlMZSythadDou/IjE2dEHpxPL0EkT9IXL3SDz&#10;LHuQTvfEC1aPuLPYfjcnpyA14Ws8ruydaYrp9bn43O9M2Ct1O5+2TyASTun/GP7wGR1qZjr4E5ko&#10;BgX8SGJ3zfycrvJHNg4KiiwHWVfyGr/+BQAA//8DAFBLAQItABQABgAIAAAAIQC2gziS/gAAAOEB&#10;AAATAAAAAAAAAAAAAAAAAAAAAABbQ29udGVudF9UeXBlc10ueG1sUEsBAi0AFAAGAAgAAAAhADj9&#10;If/WAAAAlAEAAAsAAAAAAAAAAAAAAAAALwEAAF9yZWxzLy5yZWxzUEsBAi0AFAAGAAgAAAAhAGt7&#10;wByHAgAAXQUAAA4AAAAAAAAAAAAAAAAALgIAAGRycy9lMm9Eb2MueG1sUEsBAi0AFAAGAAgAAAAh&#10;AJqih8DbAAAABgEAAA8AAAAAAAAAAAAAAAAA4QQAAGRycy9kb3ducmV2LnhtbFBLBQYAAAAABAAE&#10;APMAAADpBQAAAAA=&#10;" adj="2380,28385" fillcolor="white [3201]" strokecolor="#70ad47 [3209]" strokeweight="1pt">
                <v:textbox>
                  <w:txbxContent>
                    <w:p w14:paraId="77512441" w14:textId="43F62F77" w:rsidR="009C5E1A" w:rsidRPr="007F4ED6" w:rsidRDefault="009C5E1A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最初はこのままでOK。 徐々に、オリジナル化してゆく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B338D">
        <w:rPr>
          <w:rFonts w:hint="eastAsia"/>
        </w:rPr>
        <w:t>３．経営計画</w:t>
      </w:r>
    </w:p>
    <w:p w14:paraId="67CB34CC" w14:textId="770ECDDE" w:rsidR="008B338D" w:rsidRDefault="001F6564" w:rsidP="008B338D">
      <w:pPr>
        <w:pStyle w:val="240"/>
        <w:spacing w:before="240"/>
        <w:ind w:firstLineChars="100" w:firstLine="260"/>
      </w:pPr>
      <w:r>
        <w:rPr>
          <w:rFonts w:hint="eastAsia"/>
        </w:rPr>
        <w:t>現在の</w:t>
      </w:r>
      <w:r w:rsidR="008B338D">
        <w:rPr>
          <w:rFonts w:hint="eastAsia"/>
        </w:rPr>
        <w:t>経営状態を一から見直し、「組織」「営業」「財務」の３つに分け</w:t>
      </w:r>
      <w:r w:rsidR="00744F72">
        <w:rPr>
          <w:rFonts w:hint="eastAsia"/>
        </w:rPr>
        <w:t>それぞれの調和を図りながら進んでまいります。</w:t>
      </w:r>
    </w:p>
    <w:tbl>
      <w:tblPr>
        <w:tblStyle w:val="25"/>
        <w:tblW w:w="9067" w:type="dxa"/>
        <w:tblInd w:w="260" w:type="dxa"/>
        <w:tblLook w:val="04A0" w:firstRow="1" w:lastRow="0" w:firstColumn="1" w:lastColumn="0" w:noHBand="0" w:noVBand="1"/>
      </w:tblPr>
      <w:tblGrid>
        <w:gridCol w:w="1867"/>
        <w:gridCol w:w="7200"/>
      </w:tblGrid>
      <w:tr w:rsidR="001F6564" w14:paraId="42F607F6" w14:textId="77777777" w:rsidTr="00D450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</w:tcPr>
          <w:p w14:paraId="1DC4C475" w14:textId="6C98CEEF" w:rsidR="001F6564" w:rsidRDefault="001F6564" w:rsidP="001F6564">
            <w:pPr>
              <w:pStyle w:val="240"/>
            </w:pPr>
            <w:r>
              <w:rPr>
                <w:rFonts w:hint="eastAsia"/>
              </w:rPr>
              <w:t>①　組織　・・・</w:t>
            </w:r>
          </w:p>
        </w:tc>
        <w:tc>
          <w:tcPr>
            <w:tcW w:w="7200" w:type="dxa"/>
          </w:tcPr>
          <w:p w14:paraId="20B16BDC" w14:textId="3556D56F" w:rsidR="001F6564" w:rsidRPr="001F6564" w:rsidRDefault="001F6564" w:rsidP="001F6564">
            <w:pPr>
              <w:pStyle w:val="24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</w:rPr>
            </w:pPr>
            <w:r w:rsidRPr="001F6564">
              <w:rPr>
                <w:rFonts w:hint="eastAsia"/>
                <w:b w:val="0"/>
                <w:bCs w:val="0"/>
              </w:rPr>
              <w:t>社員、協力会社、お客様など心の通じ合う組織を作ります</w:t>
            </w:r>
          </w:p>
        </w:tc>
      </w:tr>
      <w:tr w:rsidR="001F6564" w14:paraId="48149F43" w14:textId="77777777" w:rsidTr="00D450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</w:tcPr>
          <w:p w14:paraId="739C4859" w14:textId="3CA7B1F4" w:rsidR="001F6564" w:rsidRDefault="001F6564" w:rsidP="001F6564">
            <w:pPr>
              <w:pStyle w:val="240"/>
            </w:pPr>
            <w:r>
              <w:rPr>
                <w:rFonts w:hint="eastAsia"/>
              </w:rPr>
              <w:t>②　営業</w:t>
            </w:r>
            <w:r w:rsidR="00CF39B3">
              <w:rPr>
                <w:rFonts w:hint="eastAsia"/>
              </w:rPr>
              <w:t xml:space="preserve">　・・・</w:t>
            </w:r>
          </w:p>
        </w:tc>
        <w:tc>
          <w:tcPr>
            <w:tcW w:w="7200" w:type="dxa"/>
          </w:tcPr>
          <w:p w14:paraId="4D907252" w14:textId="1B33F054" w:rsidR="001F6564" w:rsidRDefault="001F6564" w:rsidP="001F6564">
            <w:pPr>
              <w:pStyle w:val="2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自ずと売れる仕組みを作り、安定した経営を築きます</w:t>
            </w:r>
          </w:p>
        </w:tc>
      </w:tr>
      <w:tr w:rsidR="001F6564" w14:paraId="30B55A73" w14:textId="77777777" w:rsidTr="00D450B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7" w:type="dxa"/>
          </w:tcPr>
          <w:p w14:paraId="5A2EAB39" w14:textId="4B90991A" w:rsidR="001F6564" w:rsidRDefault="001F6564" w:rsidP="001F6564">
            <w:pPr>
              <w:pStyle w:val="240"/>
            </w:pPr>
            <w:r>
              <w:rPr>
                <w:rFonts w:hint="eastAsia"/>
              </w:rPr>
              <w:t>③　財務</w:t>
            </w:r>
            <w:r w:rsidR="00CF39B3">
              <w:rPr>
                <w:rFonts w:hint="eastAsia"/>
              </w:rPr>
              <w:t xml:space="preserve">　・・・</w:t>
            </w:r>
          </w:p>
        </w:tc>
        <w:tc>
          <w:tcPr>
            <w:tcW w:w="7200" w:type="dxa"/>
          </w:tcPr>
          <w:p w14:paraId="4B6B9A66" w14:textId="122B584A" w:rsidR="001F6564" w:rsidRDefault="001F6564" w:rsidP="001F6564">
            <w:pPr>
              <w:pStyle w:val="2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「正確な記帳」と「実行前の計算」そして「将来への計画」を常に考えられる財務体制</w:t>
            </w:r>
            <w:r w:rsidR="00D450B6">
              <w:rPr>
                <w:rFonts w:hint="eastAsia"/>
              </w:rPr>
              <w:t>を築きます</w:t>
            </w:r>
          </w:p>
        </w:tc>
      </w:tr>
    </w:tbl>
    <w:p w14:paraId="271CF9C5" w14:textId="77777777" w:rsidR="00D450B6" w:rsidRDefault="001F6564" w:rsidP="00D450B6">
      <w:pPr>
        <w:pStyle w:val="240"/>
        <w:spacing w:before="240"/>
        <w:ind w:firstLineChars="100" w:firstLine="260"/>
      </w:pPr>
      <w:r>
        <w:rPr>
          <w:rFonts w:hint="eastAsia"/>
        </w:rPr>
        <w:t>この3つの計画により黒字体</w:t>
      </w:r>
      <w:r w:rsidR="00D450B6">
        <w:rPr>
          <w:rFonts w:hint="eastAsia"/>
        </w:rPr>
        <w:t>質</w:t>
      </w:r>
      <w:r>
        <w:rPr>
          <w:rFonts w:hint="eastAsia"/>
        </w:rPr>
        <w:t>の経営基盤を築いてまいります。</w:t>
      </w:r>
    </w:p>
    <w:p w14:paraId="1A9ED416" w14:textId="422BD87D" w:rsidR="00744F72" w:rsidRPr="001F6564" w:rsidRDefault="00E240AE" w:rsidP="00D450B6">
      <w:pPr>
        <w:pStyle w:val="240"/>
        <w:spacing w:before="240"/>
        <w:ind w:firstLineChars="100" w:firstLine="260"/>
      </w:pPr>
      <w:r>
        <w:rPr>
          <w:rFonts w:hint="eastAsia"/>
        </w:rPr>
        <w:t xml:space="preserve">次頁にそれぞれを詳述します。　</w:t>
      </w:r>
    </w:p>
    <w:p w14:paraId="05C06AE1" w14:textId="40586429" w:rsidR="004506D3" w:rsidRPr="008864C9" w:rsidRDefault="009C5E1A" w:rsidP="004506D3">
      <w:pPr>
        <w:pStyle w:val="1"/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8C2B819" wp14:editId="2781CB9D">
                <wp:simplePos x="0" y="0"/>
                <wp:positionH relativeFrom="margin">
                  <wp:align>right</wp:align>
                </wp:positionH>
                <wp:positionV relativeFrom="paragraph">
                  <wp:posOffset>-532935</wp:posOffset>
                </wp:positionV>
                <wp:extent cx="3346450" cy="388315"/>
                <wp:effectExtent l="0" t="0" r="25400" b="145415"/>
                <wp:wrapNone/>
                <wp:docPr id="1917582828" name="吹き出し: 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88315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938FC" w14:textId="77777777" w:rsidR="009C5E1A" w:rsidRPr="007F4ED6" w:rsidRDefault="009C5E1A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最初はこのままでOK。 徐々に、オリジナル化してゆく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2B819" id="吹き出し: 四角形 17" o:spid="_x0000_s1041" type="#_x0000_t61" style="position:absolute;left:0;text-align:left;margin-left:212.3pt;margin-top:-41.95pt;width:263.5pt;height:30.6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+QEhgIAAF0FAAAOAAAAZHJzL2Uyb0RvYy54bWysVEtvGyEQvlfqf0Dck/X6kTqW15HlKFWl&#10;KImSVDljFuxtgaGAvev++gx4vXZan6peYIZ5ffNietNoRbbC+QpMQfPLHiXCcCgrsyro99e7izEl&#10;PjBTMgVGFHQnPL2Zff40re1E9GENqhSOoBPjJ7Ut6DoEO8kyz9dCM38JVhgUSnCaBWTdKisdq9G7&#10;Vlm/17vKanCldcCF9/h6uxfSWfIvpeDhUUovAlEFRWwhnS6dy3hmsymbrByz64q3MNg/oNCsMhi0&#10;c3XLAiMbV/3lSlfcgQcZLjnoDKSsuEg5YDZ5749sXtbMipQLFsfbrkz+/7nlD9sX++SwDLX1E49k&#10;zKKRTscb8ZEmFWvXFUs0gXB8HAyGV8MR1pSjbDAeD/JRrGZ2tLbOh68CNIlEQWtRrsQzdmTBlIJN&#10;SPVi23sfUuFKYpjGCWHlj5wSqRX2YcsUuRiMr8d526gTpf6p0jgf5v02fOsSgRwAIKpjdokKOyVi&#10;VGWehSRVifn0E540eGKhHMHYCIZzYcJV6zlpRzNZKdUZ5ucMVUiQEUSrG81EGsjOsHfO8GPEziJF&#10;BRM6Y10ZcOcclD+7yHv9Q/b7nGP6oVk2mDTua2pZfFpCuXtyxMF+Q7zldxV27Z758MQctgIbjWse&#10;HvGQCuqCQktRsgb3+9x71MdJRSklNa5YQf2vDXOCEvXN4Axf58Nh3MnEDEdf+si4U8nyVGI2egHY&#10;EhwORJfIqB/UgZQO9Bv+BvMYFUXMcIxdUB7cgVmE/erjf8LFfJ7UcA8tC/fmxfLoPBY6zs1r88ac&#10;bUc34NA/wGEd2SSN2H7Yj7rR0sB8E0BWIQqPdW0Z3GGkPnwSp3zSOv6Ks3cAAAD//wMAUEsDBBQA&#10;BgAIAAAAIQBlrSbC3gAAAAgBAAAPAAAAZHJzL2Rvd25yZXYueG1sTI/BTsMwEETvSPyDtUhcUOsQ&#10;VNqEOBUq4lgkApV6dONtHBGvI9ttw9+znOC4M6PZN9V6coM4Y4i9JwX38wwEUutNT52Cz4/X2QpE&#10;TJqMHjyhgm+MsK6vrypdGn+hdzw3qRNcQrHUCmxKYyllbC06Hed+RGLv6IPTic/QSRP0hcvdIPMs&#10;e5RO98QfrB5xY7H9ak5OQWrCfjwu7J1piuntpdhtNyZslbq9mZ6fQCSc0l8YfvEZHWpmOvgTmSgG&#10;BTwkKZitHgoQbC/yJSsHVvJ8CbKu5P8B9Q8AAAD//wMAUEsBAi0AFAAGAAgAAAAhALaDOJL+AAAA&#10;4QEAABMAAAAAAAAAAAAAAAAAAAAAAFtDb250ZW50X1R5cGVzXS54bWxQSwECLQAUAAYACAAAACEA&#10;OP0h/9YAAACUAQAACwAAAAAAAAAAAAAAAAAvAQAAX3JlbHMvLnJlbHNQSwECLQAUAAYACAAAACEA&#10;CA/kBIYCAABdBQAADgAAAAAAAAAAAAAAAAAuAgAAZHJzL2Uyb0RvYy54bWxQSwECLQAUAAYACAAA&#10;ACEAZa0mwt4AAAAIAQAADwAAAAAAAAAAAAAAAADgBAAAZHJzL2Rvd25yZXYueG1sUEsFBgAAAAAE&#10;AAQA8wAAAOsFAAAAAA==&#10;" adj="2380,28385" fillcolor="white [3201]" strokecolor="#70ad47 [3209]" strokeweight="1pt">
                <v:textbox>
                  <w:txbxContent>
                    <w:p w14:paraId="238938FC" w14:textId="77777777" w:rsidR="009C5E1A" w:rsidRPr="007F4ED6" w:rsidRDefault="009C5E1A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最初はこのままでOK。 徐々に、オリジナル化してゆく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6D3" w:rsidRPr="00C71C45">
        <w:rPr>
          <w:rFonts w:hint="eastAsia"/>
          <w:color w:val="FFFFFF" w:themeColor="background1"/>
          <w:u w:val="none"/>
          <w:shd w:val="clear" w:color="auto" w:fill="C00000"/>
        </w:rPr>
        <w:t xml:space="preserve">　</w:t>
      </w:r>
      <w:r w:rsidR="004506D3">
        <w:rPr>
          <w:rFonts w:ascii="BIZ UDPゴシック" w:eastAsia="BIZ UDPゴシック" w:hAnsi="BIZ UDPゴシック" w:hint="eastAsia"/>
          <w:color w:val="FFFFFF" w:themeColor="background1"/>
          <w:sz w:val="44"/>
          <w:szCs w:val="44"/>
          <w:u w:val="none"/>
          <w:shd w:val="clear" w:color="auto" w:fill="C00000"/>
        </w:rPr>
        <w:t>３</w:t>
      </w:r>
      <w:r w:rsidR="004506D3" w:rsidRPr="00C71C45">
        <w:rPr>
          <w:rFonts w:hint="eastAsia"/>
          <w:color w:val="FFFFFF" w:themeColor="background1"/>
          <w:u w:val="none"/>
          <w:shd w:val="clear" w:color="auto" w:fill="C00000"/>
        </w:rPr>
        <w:t xml:space="preserve">　</w:t>
      </w:r>
      <w:r w:rsidR="004506D3" w:rsidRPr="00C71C45">
        <w:rPr>
          <w:rFonts w:hint="eastAsia"/>
        </w:rPr>
        <w:t xml:space="preserve">　</w:t>
      </w:r>
      <w:r w:rsidR="004506D3">
        <w:rPr>
          <w:rFonts w:hint="eastAsia"/>
        </w:rPr>
        <w:t>組織円滑化計画</w:t>
      </w:r>
      <w:r w:rsidR="004506D3" w:rsidRPr="00C71C45">
        <w:t xml:space="preserve">      </w:t>
      </w:r>
    </w:p>
    <w:p w14:paraId="41D0F7B4" w14:textId="4BC548A5" w:rsidR="004506D3" w:rsidRDefault="004506D3" w:rsidP="004506D3">
      <w:pPr>
        <w:pStyle w:val="240"/>
      </w:pPr>
      <w:r>
        <w:rPr>
          <w:rFonts w:hint="eastAsia"/>
        </w:rPr>
        <w:t>社員、パート、協力業者と調和を保ちながら一丸となり、経営してまいります。</w:t>
      </w:r>
    </w:p>
    <w:p w14:paraId="08BB968D" w14:textId="614D98DF" w:rsidR="004506D3" w:rsidRDefault="009C5E1A" w:rsidP="004506D3">
      <w:pPr>
        <w:pStyle w:val="2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EE8E9B" wp14:editId="7AEAA60C">
                <wp:simplePos x="0" y="0"/>
                <wp:positionH relativeFrom="margin">
                  <wp:posOffset>2613240</wp:posOffset>
                </wp:positionH>
                <wp:positionV relativeFrom="paragraph">
                  <wp:posOffset>64770</wp:posOffset>
                </wp:positionV>
                <wp:extent cx="3346450" cy="388315"/>
                <wp:effectExtent l="0" t="0" r="25400" b="145415"/>
                <wp:wrapNone/>
                <wp:docPr id="101899689" name="吹き出し: 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88315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9C5C93" w14:textId="0387D41C" w:rsidR="009C5E1A" w:rsidRPr="007F4ED6" w:rsidRDefault="009C5E1A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絵に描いた餅でなく、真剣に実行する決意で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E8E9B" id="吹き出し: 四角形 18" o:spid="_x0000_s1042" type="#_x0000_t61" style="position:absolute;left:0;text-align:left;margin-left:205.75pt;margin-top:5.1pt;width:263.5pt;height:30.6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s1JhgIAAF0FAAAOAAAAZHJzL2Uyb0RvYy54bWysVFtv2jAUfp+0/2D5vQ3h0lFEqBBVp0lV&#10;W7Wd+mwcG7LZPp5tSNiv77EJgW48TXtJjn1u33cunt40WpGtcL4CU9D8skeJMBzKyqwK+v317mJM&#10;iQ/MlEyBEQXdCU9vZp8/TWs7EX1YgyqFIxjE+EltC7oOwU6yzPO10MxfghUGlRKcZgGPbpWVjtUY&#10;Xaus3+tdZTW40jrgwnu8vd0r6SzFl1Lw8CilF4GogiK2kL4ufZfxm82mbLJyzK4r3sJg/4BCs8pg&#10;0i7ULQuMbFz1VyhdcQceZLjkoDOQsuIicUA2ee8PNi9rZkXigsXxtiuT/39h+cP2xT45LENt/cSj&#10;GFk00un4R3ykScXadcUSTSAcLweD4dVwhDXlqBuMx4N8FKuZHb2t8+GrAE2iUNBalCvxjB1ZMKVg&#10;E1K92Pbeh1S4khimcUJY+SOnRGqFfdgyRS4G4+tx3jbqxKh/ajTOh3m/Td+GRCAHAIjqyC5JYadE&#10;zKrMs5CkKpFPP+FJgycWyhHMjWA4FyZctZGTdXSTlVKdY37OUYUEGUG0ttFNpIHsHHvnHD9m7DxS&#10;VjChc9aVAXcuQPmzy7y3P7Dfc470Q7NskDTua2IWr5ZQ7p4ccbDfEG/5XYVdu2c+PDGHrcBG45qH&#10;R/xIBXVBoZUoWYP7fe4+2uOkopaSGlesoP7XhjlBifpmcIav8+Ew7mQ6DEdf+nhwp5rlqcZs9AKw&#10;JTgciC6J0T6ogygd6Dd8DeYxK6qY4Zi7oDy4w2ER9quP7wkX83kywz20LNybF8tj8FjoODevzRtz&#10;th3dgEP/AId1ZJM0YvthP9pGTwPzTQBZhag81rU94A6j9OGROD0nq+OrOHsHAAD//wMAUEsDBBQA&#10;BgAIAAAAIQCPZ1g43gAAAAkBAAAPAAAAZHJzL2Rvd25yZXYueG1sTI/BTsMwDIbvSLxDZCQuiKUd&#10;G6yl6YSGOG4SBSSOWeM1FY1TJdlW3h5zgqP9f/r9uVpPbhAnDLH3pCCfZSCQWm966hS8v73crkDE&#10;pMnowRMq+MYI6/ryotKl8Wd6xVOTOsElFEutwKY0llLG1qLTceZHJM4OPjideAydNEGfudwNcp5l&#10;99LpnviC1SNuLLZfzdEpSE34HA9Le2OaYto9Fx/bjQlbpa6vpqdHEAmn9AfDrz6rQ81Oe38kE8Wg&#10;YJHnS0Y5yOYgGCjuVrzYK3jIFyDrSv7/oP4BAAD//wMAUEsBAi0AFAAGAAgAAAAhALaDOJL+AAAA&#10;4QEAABMAAAAAAAAAAAAAAAAAAAAAAFtDb250ZW50X1R5cGVzXS54bWxQSwECLQAUAAYACAAAACEA&#10;OP0h/9YAAACUAQAACwAAAAAAAAAAAAAAAAAvAQAAX3JlbHMvLnJlbHNQSwECLQAUAAYACAAAACEA&#10;M67NSYYCAABdBQAADgAAAAAAAAAAAAAAAAAuAgAAZHJzL2Uyb0RvYy54bWxQSwECLQAUAAYACAAA&#10;ACEAj2dYON4AAAAJAQAADwAAAAAAAAAAAAAAAADgBAAAZHJzL2Rvd25yZXYueG1sUEsFBgAAAAAE&#10;AAQA8wAAAOsFAAAAAA==&#10;" adj="2380,28385" fillcolor="white [3201]" strokecolor="#70ad47 [3209]" strokeweight="1pt">
                <v:textbox>
                  <w:txbxContent>
                    <w:p w14:paraId="4C9C5C93" w14:textId="0387D41C" w:rsidR="009C5E1A" w:rsidRPr="007F4ED6" w:rsidRDefault="009C5E1A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絵に描いた餅でなく、真剣に実行する決意で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06D3">
        <w:rPr>
          <w:rFonts w:hint="eastAsia"/>
        </w:rPr>
        <w:t>１．　PDS会議の開催</w:t>
      </w:r>
    </w:p>
    <w:p w14:paraId="1F8B50C1" w14:textId="73A492A5" w:rsidR="004506D3" w:rsidRDefault="004506D3" w:rsidP="00B16D3F">
      <w:pPr>
        <w:pStyle w:val="240"/>
        <w:ind w:firstLineChars="200" w:firstLine="520"/>
      </w:pPr>
      <w:r>
        <w:rPr>
          <w:rFonts w:hint="eastAsia"/>
        </w:rPr>
        <w:t>毎月１回、Plan（計画）、Doing（実行）、See（反省）会議を開催します。</w:t>
      </w:r>
    </w:p>
    <w:p w14:paraId="1B0460B2" w14:textId="617E2B84" w:rsidR="00D50E58" w:rsidRDefault="00D50E58" w:rsidP="00D50E58">
      <w:pPr>
        <w:pStyle w:val="240"/>
        <w:ind w:leftChars="500" w:left="1300"/>
      </w:pPr>
      <w:r w:rsidRPr="00BA1EE1">
        <w:rPr>
          <w:rFonts w:hint="eastAsia"/>
          <w:b/>
          <w:bCs/>
        </w:rPr>
        <w:t>P：</w:t>
      </w:r>
      <w:r>
        <w:rPr>
          <w:rFonts w:hint="eastAsia"/>
          <w:b/>
          <w:bCs/>
        </w:rPr>
        <w:t xml:space="preserve">　</w:t>
      </w:r>
      <w:r>
        <w:rPr>
          <w:rFonts w:hint="eastAsia"/>
        </w:rPr>
        <w:t>翌月の計画</w:t>
      </w:r>
    </w:p>
    <w:p w14:paraId="3EA5B210" w14:textId="33EEB3E8" w:rsidR="004506D3" w:rsidRDefault="004506D3" w:rsidP="004506D3">
      <w:pPr>
        <w:pStyle w:val="240"/>
        <w:ind w:leftChars="500" w:left="1300"/>
      </w:pPr>
      <w:r w:rsidRPr="00BA1EE1">
        <w:rPr>
          <w:b/>
          <w:bCs/>
          <w:noProof/>
        </w:rPr>
        <w:drawing>
          <wp:anchor distT="0" distB="0" distL="114300" distR="114300" simplePos="0" relativeHeight="251674624" behindDoc="1" locked="0" layoutInCell="1" allowOverlap="1" wp14:anchorId="35CA85E7" wp14:editId="357FC157">
            <wp:simplePos x="0" y="0"/>
            <wp:positionH relativeFrom="margin">
              <wp:posOffset>3997325</wp:posOffset>
            </wp:positionH>
            <wp:positionV relativeFrom="paragraph">
              <wp:posOffset>5715</wp:posOffset>
            </wp:positionV>
            <wp:extent cx="1562735" cy="1466850"/>
            <wp:effectExtent l="0" t="0" r="0" b="0"/>
            <wp:wrapTight wrapText="bothSides">
              <wp:wrapPolygon edited="0">
                <wp:start x="9479" y="0"/>
                <wp:lineTo x="7899" y="281"/>
                <wp:lineTo x="5003" y="3366"/>
                <wp:lineTo x="5003" y="4488"/>
                <wp:lineTo x="5266" y="8977"/>
                <wp:lineTo x="2370" y="10379"/>
                <wp:lineTo x="0" y="12623"/>
                <wp:lineTo x="0" y="18795"/>
                <wp:lineTo x="3160" y="21319"/>
                <wp:lineTo x="4213" y="21319"/>
                <wp:lineTo x="17115" y="21319"/>
                <wp:lineTo x="18168" y="21319"/>
                <wp:lineTo x="21328" y="18795"/>
                <wp:lineTo x="21328" y="12343"/>
                <wp:lineTo x="18958" y="10379"/>
                <wp:lineTo x="16062" y="8977"/>
                <wp:lineTo x="16588" y="3366"/>
                <wp:lineTo x="13429" y="281"/>
                <wp:lineTo x="11849" y="0"/>
                <wp:lineTo x="9479" y="0"/>
              </wp:wrapPolygon>
            </wp:wrapTight>
            <wp:docPr id="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1EE1">
        <w:rPr>
          <w:rFonts w:hint="eastAsia"/>
          <w:b/>
          <w:bCs/>
        </w:rPr>
        <w:t>D：</w:t>
      </w:r>
      <w:r w:rsidR="00B16D3F">
        <w:rPr>
          <w:rFonts w:hint="eastAsia"/>
          <w:b/>
          <w:bCs/>
        </w:rPr>
        <w:t xml:space="preserve">　</w:t>
      </w:r>
      <w:r>
        <w:rPr>
          <w:rFonts w:hint="eastAsia"/>
        </w:rPr>
        <w:t>前月の収支表を見ながらの反省</w:t>
      </w:r>
    </w:p>
    <w:p w14:paraId="75ACE142" w14:textId="7F665C7B" w:rsidR="004506D3" w:rsidRDefault="004506D3" w:rsidP="004506D3">
      <w:pPr>
        <w:pStyle w:val="240"/>
        <w:ind w:leftChars="500" w:left="1300"/>
      </w:pPr>
      <w:r w:rsidRPr="00BA1EE1">
        <w:rPr>
          <w:rFonts w:hint="eastAsia"/>
          <w:b/>
          <w:bCs/>
        </w:rPr>
        <w:t>S：</w:t>
      </w:r>
      <w:r w:rsidR="00B16D3F">
        <w:rPr>
          <w:rFonts w:hint="eastAsia"/>
          <w:b/>
          <w:bCs/>
        </w:rPr>
        <w:t xml:space="preserve">　</w:t>
      </w:r>
      <w:r>
        <w:rPr>
          <w:rFonts w:hint="eastAsia"/>
        </w:rPr>
        <w:t>良い点、悪い点などの共有と反省</w:t>
      </w:r>
    </w:p>
    <w:p w14:paraId="3AE2F864" w14:textId="77777777" w:rsidR="004506D3" w:rsidRDefault="004506D3" w:rsidP="004506D3">
      <w:pPr>
        <w:pStyle w:val="2"/>
      </w:pPr>
      <w:r>
        <w:rPr>
          <w:rFonts w:hint="eastAsia"/>
        </w:rPr>
        <w:t>２．</w:t>
      </w:r>
      <w:bookmarkStart w:id="1" w:name="_Hlk179221925"/>
      <w:r>
        <w:rPr>
          <w:rFonts w:hint="eastAsia"/>
        </w:rPr>
        <w:t>ホーレンソーの徹底</w:t>
      </w:r>
      <w:bookmarkEnd w:id="1"/>
    </w:p>
    <w:p w14:paraId="305FECE5" w14:textId="77777777" w:rsidR="004506D3" w:rsidRPr="002F577E" w:rsidRDefault="004506D3" w:rsidP="004506D3">
      <w:pPr>
        <w:pStyle w:val="240"/>
        <w:spacing w:line="400" w:lineRule="exact"/>
        <w:ind w:leftChars="500" w:left="1300"/>
      </w:pPr>
      <w:r w:rsidRPr="004C4F36">
        <w:rPr>
          <w:rFonts w:hint="eastAsia"/>
          <w:b/>
          <w:bCs/>
        </w:rPr>
        <w:t>報告</w:t>
      </w:r>
      <w:r>
        <w:rPr>
          <w:rFonts w:hint="eastAsia"/>
          <w:b/>
          <w:bCs/>
        </w:rPr>
        <w:t>：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仕事の実行後、</w:t>
      </w:r>
      <w:r w:rsidRPr="002F577E">
        <w:t>報告します</w:t>
      </w:r>
    </w:p>
    <w:p w14:paraId="6B0FDB7D" w14:textId="3EA805FF" w:rsidR="004506D3" w:rsidRPr="002F577E" w:rsidRDefault="004506D3" w:rsidP="004506D3">
      <w:pPr>
        <w:pStyle w:val="240"/>
        <w:spacing w:line="400" w:lineRule="exact"/>
        <w:ind w:leftChars="500" w:left="1300"/>
      </w:pPr>
      <w:r w:rsidRPr="004C4F36">
        <w:rPr>
          <w:rFonts w:hint="eastAsia"/>
          <w:b/>
          <w:bCs/>
        </w:rPr>
        <w:t>連絡</w:t>
      </w:r>
      <w:r w:rsidRPr="00BA1EE1">
        <w:rPr>
          <w:rFonts w:hint="eastAsia"/>
          <w:b/>
          <w:bCs/>
        </w:rPr>
        <w:t>：</w:t>
      </w:r>
      <w:r w:rsidR="00B16D3F">
        <w:rPr>
          <w:rFonts w:hint="eastAsia"/>
          <w:b/>
          <w:bCs/>
        </w:rPr>
        <w:t xml:space="preserve">　 </w:t>
      </w:r>
      <w:r>
        <w:rPr>
          <w:rFonts w:hint="eastAsia"/>
        </w:rPr>
        <w:t>社員</w:t>
      </w:r>
      <w:r w:rsidR="00D450B6">
        <w:rPr>
          <w:rFonts w:hint="eastAsia"/>
        </w:rPr>
        <w:t>間</w:t>
      </w:r>
      <w:r>
        <w:rPr>
          <w:rFonts w:hint="eastAsia"/>
        </w:rPr>
        <w:t>、お客様、業者に対し必要な情報を伝えます</w:t>
      </w:r>
    </w:p>
    <w:p w14:paraId="5A64437E" w14:textId="77777777" w:rsidR="004506D3" w:rsidRPr="002F577E" w:rsidRDefault="004506D3" w:rsidP="004506D3">
      <w:pPr>
        <w:pStyle w:val="240"/>
        <w:spacing w:line="400" w:lineRule="exact"/>
        <w:ind w:leftChars="500" w:left="1300"/>
      </w:pPr>
      <w:r w:rsidRPr="004C4F36">
        <w:rPr>
          <w:rFonts w:hint="eastAsia"/>
          <w:b/>
          <w:bCs/>
        </w:rPr>
        <w:t>相談</w:t>
      </w:r>
      <w:r w:rsidRPr="00BA1EE1">
        <w:rPr>
          <w:rFonts w:hint="eastAsia"/>
          <w:b/>
          <w:bCs/>
        </w:rPr>
        <w:t>：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仕事に困ったとき、迷ったとき気軽に相談できるようにします</w:t>
      </w:r>
    </w:p>
    <w:p w14:paraId="537E26FE" w14:textId="0B76EEC3" w:rsidR="004506D3" w:rsidRPr="00090280" w:rsidRDefault="004506D3" w:rsidP="00B16D3F">
      <w:pPr>
        <w:pStyle w:val="240"/>
        <w:ind w:firstLineChars="200" w:firstLine="520"/>
      </w:pPr>
      <w:r>
        <w:rPr>
          <w:rFonts w:hint="eastAsia"/>
        </w:rPr>
        <w:t>このホーレンソーを確実に実行してゆくために、</w:t>
      </w:r>
      <w:r w:rsidR="00D450B6">
        <w:rPr>
          <w:rFonts w:hint="eastAsia"/>
        </w:rPr>
        <w:t>「</w:t>
      </w:r>
      <w:r>
        <w:rPr>
          <w:rFonts w:hint="eastAsia"/>
        </w:rPr>
        <w:t>報連相日報</w:t>
      </w:r>
      <w:r w:rsidR="00D450B6">
        <w:rPr>
          <w:rFonts w:hint="eastAsia"/>
        </w:rPr>
        <w:t>」</w:t>
      </w:r>
      <w:r>
        <w:rPr>
          <w:rFonts w:hint="eastAsia"/>
        </w:rPr>
        <w:t>を</w:t>
      </w:r>
      <w:r w:rsidR="00B16D3F">
        <w:rPr>
          <w:rFonts w:hint="eastAsia"/>
        </w:rPr>
        <w:t>作成</w:t>
      </w:r>
      <w:r>
        <w:rPr>
          <w:rFonts w:hint="eastAsia"/>
        </w:rPr>
        <w:t>します。</w:t>
      </w:r>
    </w:p>
    <w:p w14:paraId="29AABF88" w14:textId="5A4A5AE2" w:rsidR="004506D3" w:rsidRDefault="004506D3" w:rsidP="004506D3">
      <w:pPr>
        <w:pStyle w:val="2"/>
      </w:pPr>
      <w:r>
        <w:rPr>
          <w:rFonts w:hint="eastAsia"/>
        </w:rPr>
        <w:t>3．</w:t>
      </w:r>
      <w:bookmarkStart w:id="2" w:name="_Hlk179221984"/>
      <w:r>
        <w:rPr>
          <w:rFonts w:hint="eastAsia"/>
        </w:rPr>
        <w:t>快適職場を作</w:t>
      </w:r>
      <w:r w:rsidR="00FB1997">
        <w:rPr>
          <w:rFonts w:hint="eastAsia"/>
        </w:rPr>
        <w:t>る</w:t>
      </w:r>
      <w:bookmarkEnd w:id="2"/>
    </w:p>
    <w:p w14:paraId="16829568" w14:textId="77777777" w:rsidR="004506D3" w:rsidRDefault="004506D3" w:rsidP="00B16D3F">
      <w:pPr>
        <w:pStyle w:val="240"/>
        <w:ind w:firstLineChars="200" w:firstLine="520"/>
      </w:pPr>
      <w:r>
        <w:rPr>
          <w:rFonts w:hint="eastAsia"/>
        </w:rPr>
        <w:t>快適な職場を作るために「</w:t>
      </w:r>
      <w:r w:rsidRPr="002F577E">
        <w:rPr>
          <w:rFonts w:hint="eastAsia"/>
        </w:rPr>
        <w:t>見える快、間こえる快、言える快</w:t>
      </w:r>
      <w:r>
        <w:rPr>
          <w:rFonts w:hint="eastAsia"/>
        </w:rPr>
        <w:t>」が出来るようにします。</w:t>
      </w:r>
    </w:p>
    <w:p w14:paraId="2AAA77D2" w14:textId="77777777" w:rsidR="004506D3" w:rsidRPr="002F577E" w:rsidRDefault="004506D3" w:rsidP="004506D3">
      <w:pPr>
        <w:pStyle w:val="240"/>
        <w:spacing w:after="0" w:line="400" w:lineRule="exact"/>
        <w:ind w:leftChars="500" w:left="1300" w:firstLineChars="50" w:firstLine="130"/>
      </w:pPr>
      <w:bookmarkStart w:id="3" w:name="_Hlk179221994"/>
      <w:r w:rsidRPr="004C4F36">
        <w:rPr>
          <w:rFonts w:hint="eastAsia"/>
          <w:b/>
          <w:bCs/>
        </w:rPr>
        <w:t>見える</w:t>
      </w:r>
      <w:r>
        <w:rPr>
          <w:rFonts w:hint="eastAsia"/>
          <w:b/>
          <w:bCs/>
        </w:rPr>
        <w:t>快</w:t>
      </w:r>
      <w:bookmarkEnd w:id="3"/>
      <w:r w:rsidRPr="004C4F36">
        <w:rPr>
          <w:b/>
          <w:bCs/>
        </w:rPr>
        <w:t>?</w:t>
      </w:r>
      <w:r>
        <w:t xml:space="preserve">  </w:t>
      </w:r>
      <w:r w:rsidRPr="002F577E">
        <w:t>会社の</w:t>
      </w:r>
      <w:r>
        <w:rPr>
          <w:rFonts w:hint="eastAsia"/>
        </w:rPr>
        <w:t>状況が見えるように</w:t>
      </w:r>
      <w:r w:rsidRPr="002F577E">
        <w:t>します</w:t>
      </w:r>
    </w:p>
    <w:p w14:paraId="68C3803D" w14:textId="77777777" w:rsidR="004506D3" w:rsidRPr="002F577E" w:rsidRDefault="004506D3" w:rsidP="004506D3">
      <w:pPr>
        <w:pStyle w:val="240"/>
        <w:spacing w:before="240" w:line="400" w:lineRule="exact"/>
        <w:ind w:leftChars="500" w:left="1300" w:firstLineChars="50" w:firstLine="130"/>
      </w:pPr>
      <w:bookmarkStart w:id="4" w:name="_Hlk179222039"/>
      <w:r w:rsidRPr="004C4F36">
        <w:rPr>
          <w:rFonts w:hint="eastAsia"/>
          <w:b/>
          <w:bCs/>
        </w:rPr>
        <w:t>聞こえる</w:t>
      </w:r>
      <w:r>
        <w:rPr>
          <w:rFonts w:hint="eastAsia"/>
          <w:b/>
          <w:bCs/>
        </w:rPr>
        <w:t>快</w:t>
      </w:r>
      <w:bookmarkEnd w:id="4"/>
      <w:r w:rsidRPr="004C4F36">
        <w:rPr>
          <w:b/>
          <w:bCs/>
        </w:rPr>
        <w:t>?</w:t>
      </w:r>
      <w:r>
        <w:t xml:space="preserve"> </w:t>
      </w:r>
      <w:r w:rsidRPr="002F577E">
        <w:t>経営者の考え</w:t>
      </w:r>
      <w:r>
        <w:rPr>
          <w:rFonts w:hint="eastAsia"/>
        </w:rPr>
        <w:t>ていること</w:t>
      </w:r>
      <w:r w:rsidRPr="002F577E">
        <w:t>、</w:t>
      </w:r>
      <w:r>
        <w:rPr>
          <w:rFonts w:hint="eastAsia"/>
        </w:rPr>
        <w:t>言っていることが</w:t>
      </w:r>
      <w:r w:rsidRPr="002F577E">
        <w:t>聞こえるようにします</w:t>
      </w:r>
    </w:p>
    <w:p w14:paraId="2F1B92E8" w14:textId="77777777" w:rsidR="004506D3" w:rsidRPr="002F577E" w:rsidRDefault="004506D3" w:rsidP="004506D3">
      <w:pPr>
        <w:pStyle w:val="240"/>
        <w:spacing w:after="0" w:line="400" w:lineRule="exact"/>
        <w:ind w:leftChars="500" w:left="1300" w:firstLineChars="50" w:firstLine="130"/>
      </w:pPr>
      <w:bookmarkStart w:id="5" w:name="_Hlk179222069"/>
      <w:r w:rsidRPr="004C4F36">
        <w:rPr>
          <w:rFonts w:hint="eastAsia"/>
          <w:b/>
          <w:bCs/>
        </w:rPr>
        <w:t>言える</w:t>
      </w:r>
      <w:r>
        <w:rPr>
          <w:rFonts w:hint="eastAsia"/>
          <w:b/>
          <w:bCs/>
        </w:rPr>
        <w:t>快</w:t>
      </w:r>
      <w:bookmarkEnd w:id="5"/>
      <w:r w:rsidRPr="004C4F36">
        <w:rPr>
          <w:b/>
          <w:bCs/>
        </w:rPr>
        <w:t xml:space="preserve">? </w:t>
      </w:r>
      <w:r>
        <w:t xml:space="preserve"> </w:t>
      </w:r>
      <w:r>
        <w:rPr>
          <w:rFonts w:hint="eastAsia"/>
        </w:rPr>
        <w:t>会社に対し、意見など気軽に言えるように</w:t>
      </w:r>
      <w:r w:rsidRPr="002F577E">
        <w:t>します</w:t>
      </w:r>
    </w:p>
    <w:p w14:paraId="4FDF9397" w14:textId="29FC3BF1" w:rsidR="004506D3" w:rsidRDefault="004506D3" w:rsidP="004506D3">
      <w:pPr>
        <w:pStyle w:val="2"/>
      </w:pPr>
      <w:r>
        <w:rPr>
          <w:rFonts w:hint="eastAsia"/>
        </w:rPr>
        <w:t xml:space="preserve">４．　</w:t>
      </w:r>
      <w:bookmarkStart w:id="6" w:name="_Hlk179222144"/>
      <w:r>
        <w:rPr>
          <w:rFonts w:hint="eastAsia"/>
        </w:rPr>
        <w:t>インフォーマル組織を重視</w:t>
      </w:r>
      <w:bookmarkEnd w:id="6"/>
    </w:p>
    <w:p w14:paraId="4F2DE25E" w14:textId="156DE6A8" w:rsidR="004506D3" w:rsidRDefault="004506D3" w:rsidP="004506D3">
      <w:pPr>
        <w:pStyle w:val="240"/>
      </w:pPr>
      <w:r>
        <w:rPr>
          <w:rFonts w:hint="eastAsia"/>
        </w:rPr>
        <w:t xml:space="preserve">　</w:t>
      </w:r>
      <w:r w:rsidR="00B16D3F">
        <w:rPr>
          <w:rFonts w:hint="eastAsia"/>
        </w:rPr>
        <w:t xml:space="preserve">　　</w:t>
      </w:r>
      <w:r>
        <w:rPr>
          <w:rFonts w:hint="eastAsia"/>
        </w:rPr>
        <w:t>仕事だけでなく、楽しく働けるように心の結びつきを重視します。</w:t>
      </w:r>
    </w:p>
    <w:p w14:paraId="2E521A2C" w14:textId="71010A23" w:rsidR="004506D3" w:rsidRDefault="004506D3" w:rsidP="004506D3">
      <w:pPr>
        <w:pStyle w:val="2"/>
      </w:pPr>
      <w:r>
        <w:rPr>
          <w:rFonts w:hint="eastAsia"/>
        </w:rPr>
        <w:t xml:space="preserve">５．　</w:t>
      </w:r>
      <w:bookmarkStart w:id="7" w:name="_Hlk179222227"/>
      <w:r>
        <w:rPr>
          <w:rFonts w:hint="eastAsia"/>
        </w:rPr>
        <w:t>ムラ・ムダ・ムリを追放</w:t>
      </w:r>
    </w:p>
    <w:bookmarkEnd w:id="7"/>
    <w:p w14:paraId="1EC2E4A6" w14:textId="2CB07BD9" w:rsidR="004506D3" w:rsidRDefault="004506D3" w:rsidP="00B16D3F">
      <w:pPr>
        <w:pStyle w:val="240"/>
        <w:ind w:left="520" w:hangingChars="200" w:hanging="520"/>
      </w:pPr>
      <w:r>
        <w:rPr>
          <w:rFonts w:hint="eastAsia"/>
        </w:rPr>
        <w:t xml:space="preserve">　</w:t>
      </w:r>
      <w:r w:rsidR="00B16D3F">
        <w:rPr>
          <w:rFonts w:hint="eastAsia"/>
        </w:rPr>
        <w:t xml:space="preserve">　　</w:t>
      </w:r>
      <w:bookmarkStart w:id="8" w:name="_Hlk179222341"/>
      <w:r>
        <w:rPr>
          <w:rFonts w:hint="eastAsia"/>
        </w:rPr>
        <w:t>毎月の売上変動、忙しい時と暇な時などのムラを無くす</w:t>
      </w:r>
      <w:bookmarkEnd w:id="8"/>
      <w:r>
        <w:rPr>
          <w:rFonts w:hint="eastAsia"/>
        </w:rPr>
        <w:t>よう考えてまいります。</w:t>
      </w:r>
      <w:r w:rsidR="00B16D3F">
        <w:br/>
      </w:r>
      <w:r>
        <w:rPr>
          <w:rFonts w:hint="eastAsia"/>
        </w:rPr>
        <w:t>そして</w:t>
      </w:r>
      <w:bookmarkStart w:id="9" w:name="_Hlk179222367"/>
      <w:r>
        <w:rPr>
          <w:rFonts w:hint="eastAsia"/>
        </w:rPr>
        <w:t>ムダなく、ムリなく、楽しく働ける職場を目指</w:t>
      </w:r>
      <w:bookmarkEnd w:id="9"/>
      <w:r>
        <w:rPr>
          <w:rFonts w:hint="eastAsia"/>
        </w:rPr>
        <w:t>します。</w:t>
      </w:r>
    </w:p>
    <w:p w14:paraId="55083893" w14:textId="532CED01" w:rsidR="002F4DD2" w:rsidRPr="008864C9" w:rsidRDefault="009C5E1A" w:rsidP="002F4DD2">
      <w:pPr>
        <w:pStyle w:val="1"/>
      </w:pPr>
      <w:r>
        <w:rPr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22DF70F" wp14:editId="7B819B35">
                <wp:simplePos x="0" y="0"/>
                <wp:positionH relativeFrom="margin">
                  <wp:align>right</wp:align>
                </wp:positionH>
                <wp:positionV relativeFrom="paragraph">
                  <wp:posOffset>-629920</wp:posOffset>
                </wp:positionV>
                <wp:extent cx="3346450" cy="453115"/>
                <wp:effectExtent l="0" t="0" r="25400" b="175895"/>
                <wp:wrapNone/>
                <wp:docPr id="35676875" name="吹き出し: 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453115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3EDBF0" w14:textId="42C491DE" w:rsidR="009C5E1A" w:rsidRPr="007F4ED6" w:rsidRDefault="009C5E1A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赤字部分のみ、自社に合うよう変更する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DF70F" id="吹き出し: 四角形 20" o:spid="_x0000_s1043" type="#_x0000_t61" style="position:absolute;left:0;text-align:left;margin-left:212.3pt;margin-top:-49.6pt;width:263.5pt;height:35.7pt;z-index:2517002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ulRhgIAAF0FAAAOAAAAZHJzL2Uyb0RvYy54bWysVFtv2jAUfp+0/2D5vQ2B0FLUUCGqTpOq&#10;FrWd+mwcG7L5NvtAYL9+xyYEuvE07SU59rl937n49m6rFdkIH2prSppf9igRhtuqNsuSfnt7uBhR&#10;EoCZiilrREl3ItC7yedPt40bi75dWVUJTzCICePGlXQF4MZZFvhKaBYurRMGldJ6zQCPfplVnjUY&#10;Xaus3+tdZY31lfOWixDw9n6vpJMUX0rB4VnKIICokiI2SF+fvov4zSa3bLz0zK1q3sJg/4BCs9pg&#10;0i7UPQNG1r7+K5SuubfBSrjkVmdWypqLxAHZ5L0/2LyumBOJCxYnuK5M4f+F5U+bVzf3WIbGhXFA&#10;MbLYSq/jH/GRbSrWriuW2ALheDkYFFfFEGvKUVcMB3k+jNXMjt7OB/girCZRKGkjqqV4wY7MmFJ2&#10;DalebPMYIBWuIoZpnBBWfc8pkVphHzZMkYvB6GaUt406MeqfGo3yIu+36duQCOQAAFEd2SUJdkrE&#10;rMq8CEnqCvn0E540eGKmPMHcCIZzYeCqjZyso5usleoc83OOChJkBNHaRjeRBrJz7J1z/Jix80hZ&#10;rYHOWdfG+nMBqh9d5r39gf2ec6QP28UWSeO+Xkdm8Wphq93cE2/3GxIcf6ixa48swJx5bAU2Gtcc&#10;nvEjlW1KaluJkpX1v87dR3ucVNRS0uCKlTT8XDMvKFFfDc7wTV4UcSfToRhe9/HgTzWLU41Z65nF&#10;luBwILokRntQB1F6q9/xNZjGrKhihmPuknLwh8MM9quP7wkX02kywz10DB7Nq+MxeCx0nJu37Tvz&#10;rh1dwKF/sod1ZOM0YvthP9pGT2Ona7Cyhqg81rU94A6j9OGROD0nq+OrOPkNAAD//wMAUEsDBBQA&#10;BgAIAAAAIQAQdXwV3QAAAAgBAAAPAAAAZHJzL2Rvd25yZXYueG1sTI/BTsMwEETvSPyDtUhcUOsQ&#10;qbRJ41SoiGORCCBxdONtHDVeR7bbhr9nOdHjzoxm31SbyQ3ijCH2nhQ8zjMQSK03PXUKPj9eZysQ&#10;MWkyevCECn4wwqa+val0afyF3vHcpE5wCcVSK7ApjaWUsbXodJz7EYm9gw9OJz5DJ03QFy53g8yz&#10;7Ek63RN/sHrErcX22JycgtSE7/GwsA+mKaa3l+JrtzVhp9T93fS8BpFwSv9h+MNndKiZae9PZKIY&#10;FPCQpGBWFDkIthf5kpU9K/lyBbKu5PWA+hcAAP//AwBQSwECLQAUAAYACAAAACEAtoM4kv4AAADh&#10;AQAAEwAAAAAAAAAAAAAAAAAAAAAAW0NvbnRlbnRfVHlwZXNdLnhtbFBLAQItABQABgAIAAAAIQA4&#10;/SH/1gAAAJQBAAALAAAAAAAAAAAAAAAAAC8BAABfcmVscy8ucmVsc1BLAQItABQABgAIAAAAIQBQ&#10;2ulRhgIAAF0FAAAOAAAAAAAAAAAAAAAAAC4CAABkcnMvZTJvRG9jLnhtbFBLAQItABQABgAIAAAA&#10;IQAQdXwV3QAAAAgBAAAPAAAAAAAAAAAAAAAAAOAEAABkcnMvZG93bnJldi54bWxQSwUGAAAAAAQA&#10;BADzAAAA6gUAAAAA&#10;" adj="2380,28385" fillcolor="white [3201]" strokecolor="#70ad47 [3209]" strokeweight="1pt">
                <v:textbox>
                  <w:txbxContent>
                    <w:p w14:paraId="2A3EDBF0" w14:textId="42C491DE" w:rsidR="009C5E1A" w:rsidRPr="007F4ED6" w:rsidRDefault="009C5E1A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赤字部分のみ、自社に合うよう変更する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F4DD2" w:rsidRPr="00C71C45">
        <w:rPr>
          <w:rFonts w:hint="eastAsia"/>
          <w:color w:val="FFFFFF" w:themeColor="background1"/>
          <w:u w:val="none"/>
          <w:shd w:val="clear" w:color="auto" w:fill="C00000"/>
        </w:rPr>
        <w:t xml:space="preserve">　</w:t>
      </w:r>
      <w:r w:rsidR="00090280">
        <w:rPr>
          <w:rFonts w:ascii="BIZ UDPゴシック" w:eastAsia="BIZ UDPゴシック" w:hAnsi="BIZ UDPゴシック" w:hint="eastAsia"/>
          <w:color w:val="FFFFFF" w:themeColor="background1"/>
          <w:sz w:val="44"/>
          <w:szCs w:val="44"/>
          <w:u w:val="none"/>
          <w:shd w:val="clear" w:color="auto" w:fill="C00000"/>
        </w:rPr>
        <w:t>4</w:t>
      </w:r>
      <w:r w:rsidR="002F4DD2" w:rsidRPr="00C71C45">
        <w:rPr>
          <w:rFonts w:hint="eastAsia"/>
          <w:color w:val="FFFFFF" w:themeColor="background1"/>
          <w:u w:val="none"/>
          <w:shd w:val="clear" w:color="auto" w:fill="C00000"/>
        </w:rPr>
        <w:t xml:space="preserve">　</w:t>
      </w:r>
      <w:r w:rsidR="002F4DD2" w:rsidRPr="00C71C45">
        <w:rPr>
          <w:rFonts w:hint="eastAsia"/>
        </w:rPr>
        <w:t xml:space="preserve">　</w:t>
      </w:r>
      <w:r w:rsidR="00744F72">
        <w:rPr>
          <w:rFonts w:hint="eastAsia"/>
        </w:rPr>
        <w:t>営業</w:t>
      </w:r>
      <w:r w:rsidR="00B16D3F">
        <w:rPr>
          <w:rFonts w:hint="eastAsia"/>
        </w:rPr>
        <w:t>活性化</w:t>
      </w:r>
      <w:r w:rsidR="00744F72">
        <w:rPr>
          <w:rFonts w:hint="eastAsia"/>
        </w:rPr>
        <w:t>計画</w:t>
      </w:r>
      <w:r w:rsidR="002F4DD2" w:rsidRPr="00C71C45">
        <w:t xml:space="preserve">      </w:t>
      </w:r>
    </w:p>
    <w:p w14:paraId="5CD72607" w14:textId="37304DFE" w:rsidR="00744F72" w:rsidRDefault="00744F72" w:rsidP="00D450B6">
      <w:pPr>
        <w:pStyle w:val="240"/>
        <w:ind w:leftChars="100" w:left="260"/>
      </w:pPr>
      <w:r>
        <w:rPr>
          <w:rFonts w:hint="eastAsia"/>
        </w:rPr>
        <w:t xml:space="preserve">　</w:t>
      </w:r>
      <w:r w:rsidRPr="005D7F41">
        <w:rPr>
          <w:rFonts w:hint="eastAsia"/>
          <w:color w:val="FF0000"/>
        </w:rPr>
        <w:t>今日までのどんぶり経営を見直します。</w:t>
      </w:r>
    </w:p>
    <w:p w14:paraId="2F85ABCA" w14:textId="7257A9C1" w:rsidR="00744F72" w:rsidRDefault="00744F72" w:rsidP="00BA1EE1">
      <w:pPr>
        <w:pStyle w:val="2"/>
      </w:pPr>
      <w:r>
        <w:rPr>
          <w:rFonts w:hint="eastAsia"/>
        </w:rPr>
        <w:t>１．売上利益率の重視＝実行予算書の</w:t>
      </w:r>
      <w:r w:rsidR="00B16D3F">
        <w:rPr>
          <w:rFonts w:hint="eastAsia"/>
        </w:rPr>
        <w:t>作成</w:t>
      </w:r>
    </w:p>
    <w:p w14:paraId="0C2A2936" w14:textId="3404D3AC" w:rsidR="00744F72" w:rsidRDefault="009C5E1A" w:rsidP="00B16D3F">
      <w:pPr>
        <w:pStyle w:val="240"/>
        <w:ind w:leftChars="200" w:left="52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8B14FB" wp14:editId="03FA0C95">
                <wp:simplePos x="0" y="0"/>
                <wp:positionH relativeFrom="column">
                  <wp:posOffset>2505600</wp:posOffset>
                </wp:positionH>
                <wp:positionV relativeFrom="paragraph">
                  <wp:posOffset>527400</wp:posOffset>
                </wp:positionV>
                <wp:extent cx="3346450" cy="453115"/>
                <wp:effectExtent l="0" t="0" r="25400" b="175895"/>
                <wp:wrapNone/>
                <wp:docPr id="741826749" name="吹き出し: 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453115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552EC" w14:textId="7B74AA28" w:rsidR="009C5E1A" w:rsidRPr="007F4ED6" w:rsidRDefault="009C5E1A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自社独自の営業方針を書き込む。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B14FB" id="吹き出し: 四角形 21" o:spid="_x0000_s1044" type="#_x0000_t61" style="position:absolute;left:0;text-align:left;margin-left:197.3pt;margin-top:41.55pt;width:263.5pt;height:35.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fzhgIAAF0FAAAOAAAAZHJzL2Uyb0RvYy54bWysVFtv2jAUfp+0/2D5vQ2B0FHUUCGqTpOq&#10;rmo79dk4NmTzbfaBhP36HZsQ6MbTtJfk2Of2fefim9tWK7IVPtTWlDS/HFAiDLdVbVYl/fZ6fzGh&#10;JAAzFVPWiJLuRKC3s48fbho3FUO7tqoSnmAQE6aNK+kawE2zLPC10CxcWicMKqX1mgEe/SqrPGsw&#10;ulbZcDC4yhrrK+ctFyHg7d1eSWcpvpSCw1cpgwCiSorYIH19+i7jN5vdsOnKM7eueQeD/QMKzWqD&#10;SftQdwwY2fj6r1C65t4GK+GSW51ZKWsuEgdkkw/+YPOyZk4kLlic4Poyhf8Xlj9uX9yTxzI0LkwD&#10;ipFFK72Of8RH2lSsXV8s0QLheDkaFVfFGGvKUVeMR3k+jtXMjt7OB/gsrCZRKGkjqpV4xo4smFJ2&#10;A6lebPsQIBWuIoZpnBBWfc8pkVphH7ZMkYvR5HqSd406MRqeGk3yIh926buQCOQAAFEd2SUJdkrE&#10;rMo8C0nqCvkME540eGKhPMHcCIZzYeCqi5yso5usleod83OOChJkBNHZRjeRBrJ3HJxzfJ+x90hZ&#10;rYHeWdfG+nMBqh995r39gf2ec6QP7bJF0rivk8gsXi1ttXvyxNv9hgTH72vs2gML8MQ8tgIbjWsO&#10;X/EjlW1KajuJkrX1v87dR3ucVNRS0uCKlTT83DAvKFFfDM7wdV4UcSfToRh/GuLBn2qWpxqz0QuL&#10;LcHhQHRJjPagDqL0Vr/hazCPWVHFDMfcJeXgD4cF7Fcf3xMu5vNkhnvoGDyYF8dj8FjoODev7Rvz&#10;rhtdwKF/tId1ZNM0YvthP9pGT2PnG7Cyhqg81rU74A6j9O6ROD0nq+OrOPsNAAD//wMAUEsDBBQA&#10;BgAIAAAAIQDsIDah3wAAAAoBAAAPAAAAZHJzL2Rvd25yZXYueG1sTI/BTsMwDIbvSLxDZCQuaEu7&#10;rdNamk5oiOOQKEzimDVeW9E4VZJt5e0xJzja/vT7+8vtZAdxQR96RwrSeQICqXGmp1bBx/vLbAMi&#10;RE1GD45QwTcG2Fa3N6UujLvSG17q2AoOoVBoBV2MYyFlaDq0OszdiMS3k/NWRx59K43XVw63g1wk&#10;yVpa3RN/6PSIuw6br/psFcTaf46nrHswdT69PueH/c74vVL3d9PTI4iIU/yD4Vef1aFip6M7kwli&#10;ULDMV2tGFWyWKQgG8kXKiyOT2SoDWZXyf4XqBwAA//8DAFBLAQItABQABgAIAAAAIQC2gziS/gAA&#10;AOEBAAATAAAAAAAAAAAAAAAAAAAAAABbQ29udGVudF9UeXBlc10ueG1sUEsBAi0AFAAGAAgAAAAh&#10;ADj9If/WAAAAlAEAAAsAAAAAAAAAAAAAAAAALwEAAF9yZWxzLy5yZWxzUEsBAi0AFAAGAAgAAAAh&#10;AMb5F/OGAgAAXQUAAA4AAAAAAAAAAAAAAAAALgIAAGRycy9lMm9Eb2MueG1sUEsBAi0AFAAGAAgA&#10;AAAhAOwgNqHfAAAACgEAAA8AAAAAAAAAAAAAAAAA4AQAAGRycy9kb3ducmV2LnhtbFBLBQYAAAAA&#10;BAAEAPMAAADsBQAAAAA=&#10;" adj="2380,28385" fillcolor="white [3201]" strokecolor="#70ad47 [3209]" strokeweight="1pt">
                <v:textbox>
                  <w:txbxContent>
                    <w:p w14:paraId="634552EC" w14:textId="7B74AA28" w:rsidR="009C5E1A" w:rsidRPr="007F4ED6" w:rsidRDefault="009C5E1A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自社独自の営業方針を書き込む。</w:t>
                      </w:r>
                    </w:p>
                  </w:txbxContent>
                </v:textbox>
              </v:shape>
            </w:pict>
          </mc:Fallback>
        </mc:AlternateContent>
      </w:r>
      <w:r w:rsidR="00744F72">
        <w:rPr>
          <w:rFonts w:hint="eastAsia"/>
        </w:rPr>
        <w:t xml:space="preserve">　</w:t>
      </w:r>
      <w:r w:rsidR="00744F72" w:rsidRPr="009C5E1A">
        <w:rPr>
          <w:rFonts w:hint="eastAsia"/>
          <w:color w:val="FF0000"/>
        </w:rPr>
        <w:t>車両一つ一つを大切に扱い</w:t>
      </w:r>
      <w:r w:rsidR="00744F72" w:rsidRPr="005D7F41">
        <w:rPr>
          <w:rFonts w:hint="eastAsia"/>
          <w:color w:val="FF0000"/>
        </w:rPr>
        <w:t>、販売する前に</w:t>
      </w:r>
      <w:r w:rsidR="00744F72">
        <w:rPr>
          <w:rFonts w:hint="eastAsia"/>
        </w:rPr>
        <w:t>利益と利益率を確認するために</w:t>
      </w:r>
      <w:r w:rsidR="00D450B6">
        <w:rPr>
          <w:rFonts w:hint="eastAsia"/>
        </w:rPr>
        <w:t>「</w:t>
      </w:r>
      <w:r w:rsidR="00744F72">
        <w:rPr>
          <w:rFonts w:hint="eastAsia"/>
        </w:rPr>
        <w:t>実行予算書</w:t>
      </w:r>
      <w:r w:rsidR="00D450B6">
        <w:rPr>
          <w:rFonts w:hint="eastAsia"/>
        </w:rPr>
        <w:t>」</w:t>
      </w:r>
      <w:r w:rsidR="00744F72">
        <w:rPr>
          <w:rFonts w:hint="eastAsia"/>
        </w:rPr>
        <w:t>を作成します。</w:t>
      </w:r>
    </w:p>
    <w:p w14:paraId="40E9BAFC" w14:textId="456AF9FA" w:rsidR="00744F72" w:rsidRPr="009C5E1A" w:rsidRDefault="00744F72" w:rsidP="00BA1EE1">
      <w:pPr>
        <w:pStyle w:val="2"/>
        <w:rPr>
          <w:color w:val="FF0000"/>
        </w:rPr>
      </w:pPr>
      <w:r w:rsidRPr="009C5E1A">
        <w:rPr>
          <w:rFonts w:hint="eastAsia"/>
          <w:color w:val="FF0000"/>
        </w:rPr>
        <w:t>２．自社ローン販売</w:t>
      </w:r>
    </w:p>
    <w:p w14:paraId="5BF5D0A6" w14:textId="587D7496" w:rsidR="00744F72" w:rsidRPr="009C5E1A" w:rsidRDefault="00744F72" w:rsidP="00B16D3F">
      <w:pPr>
        <w:pStyle w:val="240"/>
        <w:ind w:leftChars="200" w:left="520"/>
        <w:rPr>
          <w:color w:val="FF0000"/>
        </w:rPr>
      </w:pPr>
      <w:r w:rsidRPr="009C5E1A">
        <w:rPr>
          <w:rFonts w:hint="eastAsia"/>
          <w:color w:val="FF0000"/>
        </w:rPr>
        <w:t xml:space="preserve">　多くのお客様に</w:t>
      </w:r>
      <w:r w:rsidR="00FB1997" w:rsidRPr="009C5E1A">
        <w:rPr>
          <w:rFonts w:hint="eastAsia"/>
          <w:color w:val="FF0000"/>
        </w:rPr>
        <w:t>無理なく</w:t>
      </w:r>
      <w:r w:rsidRPr="009C5E1A">
        <w:rPr>
          <w:rFonts w:hint="eastAsia"/>
          <w:color w:val="FF0000"/>
        </w:rPr>
        <w:t>購入して頂くために自社ローンにて販売します。現在の収支実績では資金繰りが出来ないため、早急に健全な経営体質を築き上げます。</w:t>
      </w:r>
    </w:p>
    <w:p w14:paraId="719651C2" w14:textId="370B8EF7" w:rsidR="00B16D3F" w:rsidRDefault="00744F72" w:rsidP="00B16D3F">
      <w:pPr>
        <w:pStyle w:val="2"/>
      </w:pPr>
      <w:r>
        <w:rPr>
          <w:rFonts w:hint="eastAsia"/>
        </w:rPr>
        <w:t>３．</w:t>
      </w:r>
      <w:r w:rsidR="00B16D3F">
        <w:rPr>
          <w:rFonts w:hint="eastAsia"/>
        </w:rPr>
        <w:t>ムラ・ムダ・ムリ</w:t>
      </w:r>
      <w:r w:rsidR="00FB1997">
        <w:rPr>
          <w:rFonts w:hint="eastAsia"/>
        </w:rPr>
        <w:t>の</w:t>
      </w:r>
      <w:r w:rsidR="00B16D3F">
        <w:rPr>
          <w:rFonts w:hint="eastAsia"/>
        </w:rPr>
        <w:t>追放</w:t>
      </w:r>
    </w:p>
    <w:p w14:paraId="0EE4EA78" w14:textId="1B40ADC6" w:rsidR="00744F72" w:rsidRDefault="00744F72" w:rsidP="00B16D3F">
      <w:pPr>
        <w:pStyle w:val="240"/>
        <w:ind w:leftChars="200" w:left="520" w:firstLineChars="100" w:firstLine="260"/>
      </w:pPr>
      <w:r w:rsidRPr="005D7F41">
        <w:rPr>
          <w:rFonts w:hint="eastAsia"/>
          <w:color w:val="FF0000"/>
        </w:rPr>
        <w:t>車検を始め、</w:t>
      </w:r>
      <w:r>
        <w:rPr>
          <w:rFonts w:hint="eastAsia"/>
        </w:rPr>
        <w:t>社外協力会社による営業は一つ一つ「ムダ」「ムラ」「ムリ」がないか？を</w:t>
      </w:r>
      <w:r w:rsidR="00B16D3F">
        <w:rPr>
          <w:rFonts w:hint="eastAsia"/>
        </w:rPr>
        <w:t>追求</w:t>
      </w:r>
      <w:r>
        <w:rPr>
          <w:rFonts w:hint="eastAsia"/>
        </w:rPr>
        <w:t>し、収益性を重視して</w:t>
      </w:r>
      <w:r w:rsidR="00D450B6">
        <w:rPr>
          <w:rFonts w:hint="eastAsia"/>
        </w:rPr>
        <w:t>まいり</w:t>
      </w:r>
      <w:r>
        <w:rPr>
          <w:rFonts w:hint="eastAsia"/>
        </w:rPr>
        <w:t>ます。</w:t>
      </w:r>
    </w:p>
    <w:p w14:paraId="7DD09AB2" w14:textId="5C800EFA" w:rsidR="00744F72" w:rsidRDefault="00744F72" w:rsidP="00BA1EE1">
      <w:pPr>
        <w:pStyle w:val="2"/>
      </w:pPr>
      <w:r>
        <w:rPr>
          <w:rFonts w:hint="eastAsia"/>
        </w:rPr>
        <w:t>４．深耕開拓と感動開拓</w:t>
      </w:r>
      <w:r w:rsidR="00FB1997">
        <w:rPr>
          <w:rFonts w:hint="eastAsia"/>
        </w:rPr>
        <w:t>の重点実行</w:t>
      </w:r>
    </w:p>
    <w:p w14:paraId="4DC66098" w14:textId="37CB77AB" w:rsidR="00744F72" w:rsidRDefault="005D7F41" w:rsidP="00B16D3F">
      <w:pPr>
        <w:pStyle w:val="240"/>
        <w:ind w:leftChars="200" w:left="52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353872" wp14:editId="32C7D693">
                <wp:simplePos x="0" y="0"/>
                <wp:positionH relativeFrom="column">
                  <wp:posOffset>2236115</wp:posOffset>
                </wp:positionH>
                <wp:positionV relativeFrom="paragraph">
                  <wp:posOffset>352766</wp:posOffset>
                </wp:positionV>
                <wp:extent cx="3346450" cy="377825"/>
                <wp:effectExtent l="457200" t="38100" r="25400" b="22225"/>
                <wp:wrapNone/>
                <wp:docPr id="1463142402" name="吹き出し: 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6450" cy="377825"/>
                        </a:xfrm>
                        <a:prstGeom prst="wedgeRectCallout">
                          <a:avLst>
                            <a:gd name="adj1" fmla="val -62337"/>
                            <a:gd name="adj2" fmla="val -551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AF5AA" w14:textId="6EC806C5" w:rsidR="005D7F41" w:rsidRPr="007F4ED6" w:rsidRDefault="005D7F41" w:rsidP="005D7F41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ハガキを書くなど、具体的な手段を入れても良い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53872" id="_x0000_s1045" type="#_x0000_t61" style="position:absolute;left:0;text-align:left;margin-left:176.05pt;margin-top:27.8pt;width:263.5pt;height:29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ir7hAIAAF4FAAAOAAAAZHJzL2Uyb0RvYy54bWysVEtvGjEQvlfqf7B8T5ZdXgnKEiGiVJWi&#10;JEpS5Wy8NmzrV+2Bhf76js2ykJZT1Ys943l+8/DN7VYrshE+1NaUNL/sUSIMt1VtliX99nZ/cUVJ&#10;AGYqpqwRJd2JQG+nnz/dNG4iCruyqhKeoBMTJo0r6QrATbIs8JXQLFxaJwwKpfWaAbJ+mVWeNehd&#10;q6zo9UZZY33lvOUiBHy92wvpNPmXUnB4kjIIIKqkmBuk06dzEc9sesMmS8/cquZtGuwfstCsNhi0&#10;c3XHgJG1r/9ypWvubbASLrnVmZWy5iJhQDR57w80ryvmRMKCxQmuK1P4f2754+bVPXssQ+PCJCAZ&#10;UWyl1/HG/Mg2FWvXFUtsgXB87PcHo8EQa8pR1h+Pr4phrGZ2tHY+wBdhNYlESRtRLcULdmTOlLJr&#10;SPVim4cAqXAVMUzjhLDqe06J1Ar7sGGKXIyKfn/cNupEqfigNBzmg0P81idmcsgA0zrCSxTslIhh&#10;lXkRktQVAipSQmnyxFx5gsExG86FgVGLLGlHM1kr1Rnm5wwV5K1RqxvNRJrIzrB3zvBjxM4iRbUG&#10;OmNdG+vPOah+dJH3+gf0e8wRPmwXWwSNC3sdk4xPC1vtnj3xdr8iwfH7Gtv2wAI8M4+9wE7jnsMT&#10;HlLZpqS2pShZWf/r3HvUx1FFKSUN7lhJw88184IS9dXgEF/ng0FcysQMhuMCGX8qWZxKzFrPLbYE&#10;pwOzS2TUB3Ugpbf6Hb+DWYyKImY4xi4pB39g5rDfffxQuJjNkhouomPwYF4dj85joePcvG3fmXft&#10;7AJO/aM97CObpBHbT/tRN1oaO1uDlTVE4bGuLYNLjNSHX+KUT1rHb3H6GwAA//8DAFBLAwQUAAYA&#10;CAAAACEA74b2KOIAAAAKAQAADwAAAGRycy9kb3ducmV2LnhtbEyPTU/DMAyG70j8h8hI3FiaQbdS&#10;mk58aIDEhY0C4ua1WVutcaom28q/x5zgaPvR6+fNFqPtxMEMvnWkQU0iEIZKV7VUayjelhcJCB+Q&#10;KuwcGQ3fxsMiPz3JMK3ckVbmsA614BDyKWpoQuhTKX3ZGIt+4npDfNu6wWLgcahlNeCRw20np1E0&#10;kxZb4g8N9ua+MeVuvbca2uXL3efV0/PHw7t6TCR+FbvXbaH1+dl4ewMimDH8wfCrz+qQs9PG7any&#10;otNwGU8VoxrieAaCgWR+zYsNkypWIPNM/q+Q/wAAAP//AwBQSwECLQAUAAYACAAAACEAtoM4kv4A&#10;AADhAQAAEwAAAAAAAAAAAAAAAAAAAAAAW0NvbnRlbnRfVHlwZXNdLnhtbFBLAQItABQABgAIAAAA&#10;IQA4/SH/1gAAAJQBAAALAAAAAAAAAAAAAAAAAC8BAABfcmVscy8ucmVsc1BLAQItABQABgAIAAAA&#10;IQAEGir7hAIAAF4FAAAOAAAAAAAAAAAAAAAAAC4CAABkcnMvZTJvRG9jLnhtbFBLAQItABQABgAI&#10;AAAAIQDvhvYo4gAAAAoBAAAPAAAAAAAAAAAAAAAAAN4EAABkcnMvZG93bnJldi54bWxQSwUGAAAA&#10;AAQABADzAAAA7QUAAAAA&#10;" adj="-2665,-1111" fillcolor="white [3201]" strokecolor="#70ad47 [3209]" strokeweight="1pt">
                <v:textbox>
                  <w:txbxContent>
                    <w:p w14:paraId="51FAF5AA" w14:textId="6EC806C5" w:rsidR="005D7F41" w:rsidRPr="007F4ED6" w:rsidRDefault="005D7F41" w:rsidP="005D7F41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ハガキを書くなど、具体的な手段を入れても良い</w:t>
                      </w:r>
                    </w:p>
                  </w:txbxContent>
                </v:textbox>
              </v:shape>
            </w:pict>
          </mc:Fallback>
        </mc:AlternateContent>
      </w:r>
      <w:r w:rsidR="00744F72">
        <w:rPr>
          <w:rFonts w:hint="eastAsia"/>
        </w:rPr>
        <w:t xml:space="preserve">　</w:t>
      </w:r>
      <w:r w:rsidR="00104673">
        <w:rPr>
          <w:rFonts w:hint="eastAsia"/>
        </w:rPr>
        <w:t>過去のお客様一人一人</w:t>
      </w:r>
      <w:r w:rsidR="00B16D3F">
        <w:rPr>
          <w:rFonts w:hint="eastAsia"/>
        </w:rPr>
        <w:t>を</w:t>
      </w:r>
      <w:r w:rsidR="00104673">
        <w:rPr>
          <w:rFonts w:hint="eastAsia"/>
        </w:rPr>
        <w:t>掘り起こして耕すとともに</w:t>
      </w:r>
      <w:r w:rsidR="00B16D3F">
        <w:rPr>
          <w:rFonts w:hint="eastAsia"/>
        </w:rPr>
        <w:t>、</w:t>
      </w:r>
      <w:r w:rsidR="00104673">
        <w:rPr>
          <w:rFonts w:hint="eastAsia"/>
        </w:rPr>
        <w:t>感動を与えられる営業をしてまいります。</w:t>
      </w:r>
    </w:p>
    <w:p w14:paraId="155A6A59" w14:textId="70CF1EE6" w:rsidR="00104673" w:rsidRDefault="00104673" w:rsidP="00BA1EE1">
      <w:pPr>
        <w:pStyle w:val="2"/>
      </w:pPr>
      <w:r>
        <w:rPr>
          <w:rFonts w:hint="eastAsia"/>
        </w:rPr>
        <w:t>５．オンリー1営業スタイル</w:t>
      </w:r>
      <w:r w:rsidR="00FB1997">
        <w:rPr>
          <w:rFonts w:hint="eastAsia"/>
        </w:rPr>
        <w:t>の追求</w:t>
      </w:r>
    </w:p>
    <w:p w14:paraId="45C72F59" w14:textId="37CDF092" w:rsidR="00104673" w:rsidRDefault="00104673" w:rsidP="00B16D3F">
      <w:pPr>
        <w:pStyle w:val="240"/>
        <w:ind w:leftChars="200" w:left="520"/>
      </w:pPr>
      <w:r>
        <w:rPr>
          <w:rFonts w:hint="eastAsia"/>
        </w:rPr>
        <w:t xml:space="preserve">　他の</w:t>
      </w:r>
      <w:r w:rsidRPr="009C5E1A">
        <w:rPr>
          <w:rFonts w:hint="eastAsia"/>
          <w:color w:val="FF0000"/>
        </w:rPr>
        <w:t>中古車</w:t>
      </w:r>
      <w:r w:rsidR="009C5E1A">
        <w:rPr>
          <w:rFonts w:hint="eastAsia"/>
          <w:color w:val="FF0000"/>
        </w:rPr>
        <w:t>販売会社</w:t>
      </w:r>
      <w:r>
        <w:rPr>
          <w:rFonts w:hint="eastAsia"/>
        </w:rPr>
        <w:t>とは違ったオンリー１を考えます。</w:t>
      </w:r>
    </w:p>
    <w:p w14:paraId="501A657F" w14:textId="5FEE8FB5" w:rsidR="00B16D3F" w:rsidRDefault="00B16D3F" w:rsidP="00B16D3F">
      <w:pPr>
        <w:pStyle w:val="240"/>
        <w:numPr>
          <w:ilvl w:val="0"/>
          <w:numId w:val="19"/>
        </w:numPr>
      </w:pPr>
      <w:r>
        <w:rPr>
          <w:rFonts w:hint="eastAsia"/>
        </w:rPr>
        <w:t>心と心のふれ合いがオンリー１</w:t>
      </w:r>
    </w:p>
    <w:p w14:paraId="49D44F6F" w14:textId="6255E550" w:rsidR="00B16D3F" w:rsidRDefault="00B16D3F" w:rsidP="00B16D3F">
      <w:pPr>
        <w:pStyle w:val="240"/>
        <w:numPr>
          <w:ilvl w:val="0"/>
          <w:numId w:val="19"/>
        </w:numPr>
      </w:pPr>
      <w:r>
        <w:rPr>
          <w:rFonts w:hint="eastAsia"/>
        </w:rPr>
        <w:t>ビフォーアフターサービスがオンリー１</w:t>
      </w:r>
    </w:p>
    <w:p w14:paraId="144B0C53" w14:textId="6600C871" w:rsidR="005D7F41" w:rsidRDefault="005D7F41" w:rsidP="00B16D3F">
      <w:pPr>
        <w:pStyle w:val="240"/>
        <w:numPr>
          <w:ilvl w:val="0"/>
          <w:numId w:val="19"/>
        </w:numPr>
      </w:pPr>
      <w:r w:rsidRPr="005D7F41">
        <w:rPr>
          <w:rFonts w:hint="eastAsia"/>
        </w:rPr>
        <w:t>小さなオンリー</w:t>
      </w:r>
      <w:r>
        <w:rPr>
          <w:rFonts w:hint="eastAsia"/>
        </w:rPr>
        <w:t>１</w:t>
      </w:r>
      <w:r w:rsidRPr="005D7F41">
        <w:rPr>
          <w:rFonts w:hint="eastAsia"/>
        </w:rPr>
        <w:t>を積み重ね</w:t>
      </w:r>
      <w:r>
        <w:rPr>
          <w:rFonts w:hint="eastAsia"/>
        </w:rPr>
        <w:t>、大きなオンリー１に育ててゆく</w:t>
      </w:r>
    </w:p>
    <w:p w14:paraId="31422ADF" w14:textId="6126A33D" w:rsidR="00B16D3F" w:rsidRDefault="00B16D3F" w:rsidP="00B16D3F">
      <w:pPr>
        <w:pStyle w:val="240"/>
        <w:numPr>
          <w:ilvl w:val="0"/>
          <w:numId w:val="19"/>
        </w:numPr>
      </w:pPr>
      <w:r w:rsidRPr="009C5E1A">
        <w:rPr>
          <w:rFonts w:hint="eastAsia"/>
          <w:color w:val="FF0000"/>
        </w:rPr>
        <w:t>お客様の好みの車</w:t>
      </w:r>
      <w:r w:rsidR="009C5E1A" w:rsidRPr="009C5E1A">
        <w:rPr>
          <w:rFonts w:hint="eastAsia"/>
          <w:color w:val="FF0000"/>
        </w:rPr>
        <w:t>選び</w:t>
      </w:r>
      <w:r>
        <w:rPr>
          <w:rFonts w:hint="eastAsia"/>
        </w:rPr>
        <w:t>がオンリー１</w:t>
      </w:r>
    </w:p>
    <w:p w14:paraId="24D2A942" w14:textId="67314F40" w:rsidR="00104673" w:rsidRDefault="00B16D3F" w:rsidP="00D450B6">
      <w:pPr>
        <w:pStyle w:val="240"/>
        <w:ind w:leftChars="327" w:left="850"/>
      </w:pPr>
      <w:r>
        <w:rPr>
          <w:rFonts w:hint="eastAsia"/>
        </w:rPr>
        <w:t>これらによるオンリー１営業の結果として「地域の</w:t>
      </w:r>
      <w:r w:rsidRPr="009C5E1A">
        <w:rPr>
          <w:rFonts w:hint="eastAsia"/>
          <w:color w:val="FF0000"/>
        </w:rPr>
        <w:t>中古車業界</w:t>
      </w:r>
      <w:r>
        <w:rPr>
          <w:rFonts w:hint="eastAsia"/>
        </w:rPr>
        <w:t>ナンバー１」を目指します。</w:t>
      </w:r>
    </w:p>
    <w:p w14:paraId="4C2CA263" w14:textId="33100E08" w:rsidR="007D1BA9" w:rsidRPr="008864C9" w:rsidRDefault="007D1BA9" w:rsidP="007D1BA9">
      <w:pPr>
        <w:pStyle w:val="1"/>
      </w:pPr>
      <w:r w:rsidRPr="00C71C45">
        <w:rPr>
          <w:rFonts w:hint="eastAsia"/>
          <w:color w:val="FFFFFF" w:themeColor="background1"/>
          <w:u w:val="none"/>
          <w:shd w:val="clear" w:color="auto" w:fill="C00000"/>
        </w:rPr>
        <w:lastRenderedPageBreak/>
        <w:t xml:space="preserve">　</w:t>
      </w:r>
      <w:r>
        <w:rPr>
          <w:rFonts w:ascii="BIZ UDPゴシック" w:eastAsia="BIZ UDPゴシック" w:hAnsi="BIZ UDPゴシック" w:hint="eastAsia"/>
          <w:color w:val="FFFFFF" w:themeColor="background1"/>
          <w:sz w:val="44"/>
          <w:szCs w:val="44"/>
          <w:u w:val="none"/>
          <w:shd w:val="clear" w:color="auto" w:fill="C00000"/>
        </w:rPr>
        <w:t>５</w:t>
      </w:r>
      <w:r w:rsidRPr="00C71C45">
        <w:rPr>
          <w:rFonts w:hint="eastAsia"/>
          <w:color w:val="FFFFFF" w:themeColor="background1"/>
          <w:u w:val="none"/>
          <w:shd w:val="clear" w:color="auto" w:fill="C00000"/>
        </w:rPr>
        <w:t xml:space="preserve">　</w:t>
      </w:r>
      <w:r w:rsidRPr="00C71C45">
        <w:rPr>
          <w:rFonts w:hint="eastAsia"/>
        </w:rPr>
        <w:t xml:space="preserve">　</w:t>
      </w:r>
      <w:r>
        <w:rPr>
          <w:rFonts w:hint="eastAsia"/>
        </w:rPr>
        <w:t>財務</w:t>
      </w:r>
      <w:r w:rsidR="00B16D3F">
        <w:rPr>
          <w:rFonts w:hint="eastAsia"/>
        </w:rPr>
        <w:t>健全化</w:t>
      </w:r>
      <w:r>
        <w:rPr>
          <w:rFonts w:hint="eastAsia"/>
        </w:rPr>
        <w:t>計画</w:t>
      </w:r>
      <w:r w:rsidRPr="00C71C45">
        <w:t xml:space="preserve">      </w:t>
      </w:r>
    </w:p>
    <w:p w14:paraId="00190A12" w14:textId="60A00FF6" w:rsidR="007D1BA9" w:rsidRDefault="003D0747" w:rsidP="00744F72">
      <w:pPr>
        <w:pStyle w:val="24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6619FF" wp14:editId="787C35A6">
                <wp:simplePos x="0" y="0"/>
                <wp:positionH relativeFrom="column">
                  <wp:posOffset>4128589</wp:posOffset>
                </wp:positionH>
                <wp:positionV relativeFrom="paragraph">
                  <wp:posOffset>544467</wp:posOffset>
                </wp:positionV>
                <wp:extent cx="2146300" cy="783771"/>
                <wp:effectExtent l="0" t="0" r="25400" b="283210"/>
                <wp:wrapNone/>
                <wp:docPr id="1597498128" name="吹き出し: 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0" cy="783771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21C86F" w14:textId="77777777" w:rsidR="003D0747" w:rsidRDefault="004115BC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売上利益率の</w:t>
                            </w:r>
                            <w:r w:rsidR="009C5E1A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予実管理が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重要。</w:t>
                            </w:r>
                          </w:p>
                          <w:p w14:paraId="7EE13BDB" w14:textId="6C3180A9" w:rsidR="009C5E1A" w:rsidRPr="007F4ED6" w:rsidRDefault="004115BC" w:rsidP="009C5E1A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まずは現状分析から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6619FF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4" o:spid="_x0000_s1046" type="#_x0000_t61" style="position:absolute;margin-left:325.1pt;margin-top:42.85pt;width:169pt;height:61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myZhQIAAF0FAAAOAAAAZHJzL2Uyb0RvYy54bWysVN9v2jAQfp+0/8HyewmhDChqqBBVp0lV&#10;W7Wd+mwcG7LZPs82JOyv79mEQDeepr0kZ9/P77s7X980WpGtcL4CU9C816dEGA5lZVYF/f56dzGh&#10;xAdmSqbAiILuhKc3s8+frms7FQNYgyqFIxjE+GltC7oOwU6zzPO10Mz3wAqDSglOs4BHt8pKx2qM&#10;rlU26PdHWQ2utA648B5vb/dKOkvxpRQ8PErpRSCqoFhbSF+Xvsv4zWbXbLpyzK4r3pbB/qEKzSqD&#10;SbtQtywwsnHVX6F0xR14kKHHQWcgZcVFwoBo8v4faF7WzIqEBcnxtqPJ/7+w/GH7Yp8c0lBbP/Uo&#10;RhSNdDr+sT7SJLJ2HVmiCYTj5SAfji77yClH3XhyOR7nkc3s6G2dD18FaBKFgtaiXIln7MiCKQWb&#10;kPhi23sfEnElMUzjhLDyR06J1Ar7sGWKXFxOriYpNLJ7YjQ4NZrkw3zQpm9DYiGHArCqI7okhZ0S&#10;Masyz0KSqox4Uj1p8MRCOYK5sRjOhQmjNnKyjm6yUqpzzM85qnBgo7WNbiINZOfYP+f4MWPnkbKC&#10;CZ2zrgy4cwHKn13mvf0B/R5zhB+aZYOgEXNagHi1hHL35IiD/YZ4y+8q7No98+GJOWwFNhrXPDzi&#10;RyqoCwqtRMka3O9z99EeJxW1lNS4YgX1vzbMCUrUN4MzfJUPh3En02H4ZYzVEHeqWZ5qzEYvAFuC&#10;w4HVJTHaB3UQpQP9hq/BPGZFFTMccxeUB3c4LMJ+9fE94WI+T2a4h5aFe/NieQweiY5z89q8MWfb&#10;0Q049A9wWEc2TSO2H/ajbfQ0MN8EkFWIyiOv7QF3GKUPj8TpOVkdX8XZOwAAAP//AwBQSwMEFAAG&#10;AAgAAAAhAAavqGHfAAAACgEAAA8AAABkcnMvZG93bnJldi54bWxMj8FOwzAMhu9IvENkJC5oS1ap&#10;oy1NJzTEcUgUkHbMGq+paJwqybby9oQTO9r+9Pv7681sR3ZGHwZHElZLAQypc3qgXsLnx+uiABai&#10;Iq1GRyjhBwNsmtubWlXaXegdz23sWQqhUCkJJsap4jx0Bq0KSzchpdvReatiGn3PtVeXFG5Hngmx&#10;5lYNlD4YNeHWYPfdnqyE2Pr9dMzNg27L+e2l/Npttd9JeX83Pz8BizjHfxj+9JM6NMnp4E6kAxsl&#10;rHORJVRCkT8CS0BZFGlxkJCJcgW8qfl1heYXAAD//wMAUEsBAi0AFAAGAAgAAAAhALaDOJL+AAAA&#10;4QEAABMAAAAAAAAAAAAAAAAAAAAAAFtDb250ZW50X1R5cGVzXS54bWxQSwECLQAUAAYACAAAACEA&#10;OP0h/9YAAACUAQAACwAAAAAAAAAAAAAAAAAvAQAAX3JlbHMvLnJlbHNQSwECLQAUAAYACAAAACEA&#10;mypsmYUCAABdBQAADgAAAAAAAAAAAAAAAAAuAgAAZHJzL2Uyb0RvYy54bWxQSwECLQAUAAYACAAA&#10;ACEABq+oYd8AAAAKAQAADwAAAAAAAAAAAAAAAADfBAAAZHJzL2Rvd25yZXYueG1sUEsFBgAAAAAE&#10;AAQA8wAAAOsFAAAAAA==&#10;" adj="2380,28385" fillcolor="white [3201]" strokecolor="#70ad47 [3209]" strokeweight="1pt">
                <v:textbox>
                  <w:txbxContent>
                    <w:p w14:paraId="4221C86F" w14:textId="77777777" w:rsidR="003D0747" w:rsidRDefault="004115BC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売上利益率の</w:t>
                      </w:r>
                      <w:r w:rsidR="009C5E1A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予実管理が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重要。</w:t>
                      </w:r>
                    </w:p>
                    <w:p w14:paraId="7EE13BDB" w14:textId="6C3180A9" w:rsidR="009C5E1A" w:rsidRPr="007F4ED6" w:rsidRDefault="004115BC" w:rsidP="009C5E1A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まずは現状分析から</w:t>
                      </w:r>
                    </w:p>
                  </w:txbxContent>
                </v:textbox>
              </v:shape>
            </w:pict>
          </mc:Fallback>
        </mc:AlternateContent>
      </w:r>
      <w:r w:rsidR="007D1BA9">
        <w:rPr>
          <w:rFonts w:hint="eastAsia"/>
        </w:rPr>
        <w:t xml:space="preserve">　今日まで財務を考えず、赤字決</w:t>
      </w:r>
      <w:r w:rsidR="00D450B6">
        <w:rPr>
          <w:rFonts w:hint="eastAsia"/>
        </w:rPr>
        <w:t>算</w:t>
      </w:r>
      <w:r w:rsidR="007D1BA9">
        <w:rPr>
          <w:rFonts w:hint="eastAsia"/>
        </w:rPr>
        <w:t>になってもそのままにしてきたことを深く反省、財務を１から見直し、</w:t>
      </w:r>
      <w:r w:rsidR="00B16D3F">
        <w:rPr>
          <w:rFonts w:hint="eastAsia"/>
        </w:rPr>
        <w:t>末期</w:t>
      </w:r>
      <w:r w:rsidR="007D1BA9">
        <w:rPr>
          <w:rFonts w:hint="eastAsia"/>
        </w:rPr>
        <w:t>は黒字決算を計上します。</w:t>
      </w:r>
    </w:p>
    <w:p w14:paraId="36E59F60" w14:textId="588202B3" w:rsidR="007D1BA9" w:rsidRDefault="007D1BA9" w:rsidP="00841B2E">
      <w:pPr>
        <w:pStyle w:val="2"/>
      </w:pPr>
      <w:r>
        <w:rPr>
          <w:rFonts w:hint="eastAsia"/>
        </w:rPr>
        <w:t>１．売上利益</w:t>
      </w:r>
      <w:r w:rsidR="00D82EFC">
        <w:rPr>
          <w:rFonts w:hint="eastAsia"/>
        </w:rPr>
        <w:t>率</w:t>
      </w:r>
      <w:r w:rsidR="009211D3">
        <w:rPr>
          <w:rFonts w:hint="eastAsia"/>
        </w:rPr>
        <w:t>の</w:t>
      </w:r>
      <w:r w:rsidR="003D0747">
        <w:rPr>
          <w:rFonts w:hint="eastAsia"/>
        </w:rPr>
        <w:t>計画</w:t>
      </w:r>
    </w:p>
    <w:p w14:paraId="5E5D92D6" w14:textId="7D4B9FCD" w:rsidR="00D82EFC" w:rsidRDefault="007D1BA9" w:rsidP="004379C4">
      <w:pPr>
        <w:pStyle w:val="240"/>
        <w:ind w:leftChars="100" w:left="260"/>
      </w:pPr>
      <w:r>
        <w:rPr>
          <w:rFonts w:hint="eastAsia"/>
        </w:rPr>
        <w:t>現在の売上を</w:t>
      </w:r>
      <w:r w:rsidR="00D82EFC">
        <w:rPr>
          <w:rFonts w:hint="eastAsia"/>
        </w:rPr>
        <w:t>維持しな</w:t>
      </w:r>
      <w:r>
        <w:rPr>
          <w:rFonts w:hint="eastAsia"/>
        </w:rPr>
        <w:t>がら</w:t>
      </w:r>
      <w:r w:rsidR="00D82EFC">
        <w:rPr>
          <w:rFonts w:hint="eastAsia"/>
        </w:rPr>
        <w:t>、</w:t>
      </w:r>
      <w:r>
        <w:rPr>
          <w:rFonts w:hint="eastAsia"/>
        </w:rPr>
        <w:t>売上利益</w:t>
      </w:r>
      <w:r w:rsidR="00D82EFC">
        <w:rPr>
          <w:rFonts w:hint="eastAsia"/>
        </w:rPr>
        <w:t>率</w:t>
      </w:r>
      <w:r>
        <w:rPr>
          <w:rFonts w:hint="eastAsia"/>
        </w:rPr>
        <w:t>を守ります。</w:t>
      </w:r>
    </w:p>
    <w:p w14:paraId="64C7D045" w14:textId="5AB4761F" w:rsidR="007D1BA9" w:rsidRDefault="00D82EFC" w:rsidP="004379C4">
      <w:pPr>
        <w:pStyle w:val="240"/>
        <w:ind w:leftChars="100" w:left="26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3AAB2EA" wp14:editId="46C3891E">
                <wp:simplePos x="0" y="0"/>
                <wp:positionH relativeFrom="margin">
                  <wp:posOffset>-704487</wp:posOffset>
                </wp:positionH>
                <wp:positionV relativeFrom="paragraph">
                  <wp:posOffset>326844</wp:posOffset>
                </wp:positionV>
                <wp:extent cx="2432685" cy="760730"/>
                <wp:effectExtent l="0" t="0" r="24765" b="363220"/>
                <wp:wrapNone/>
                <wp:docPr id="1520286376" name="吹き出し: 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2685" cy="760730"/>
                        </a:xfrm>
                        <a:prstGeom prst="wedgeRectCallout">
                          <a:avLst>
                            <a:gd name="adj1" fmla="val -5567"/>
                            <a:gd name="adj2" fmla="val 936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312DC" w14:textId="645C7C37" w:rsidR="00D82EFC" w:rsidRPr="003D0747" w:rsidRDefault="00D82EFC" w:rsidP="00D82EFC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3D0747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1"/>
                                <w:szCs w:val="21"/>
                              </w:rPr>
                              <w:t>適切に複数に分け</w:t>
                            </w:r>
                          </w:p>
                          <w:p w14:paraId="4B162FCF" w14:textId="5021F4F3" w:rsidR="00D82EFC" w:rsidRPr="003D0747" w:rsidRDefault="00D82EFC" w:rsidP="00D82EFC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3D0747">
                              <w:rPr>
                                <w:rFonts w:ascii="ＭＳ Ｐゴシック" w:eastAsia="ＭＳ Ｐゴシック" w:hAnsi="ＭＳ Ｐゴシック" w:hint="eastAsia"/>
                                <w:color w:val="FF0000"/>
                                <w:sz w:val="21"/>
                                <w:szCs w:val="21"/>
                              </w:rPr>
                              <w:t>重視するもの、捨てるものを決める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AAB2EA" id="吹き出し: 四角形 25" o:spid="_x0000_s1047" type="#_x0000_t61" style="position:absolute;left:0;text-align:left;margin-left:-55.45pt;margin-top:25.75pt;width:191.55pt;height:59.9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b0ugwIAAFwFAAAOAAAAZHJzL2Uyb0RvYy54bWysVEtvGjEQvlfqf7B8TxYILAnKEiGiVJWi&#10;BCWpcjZeG7b1q/bALv31HZtlIS2nqpfdGc83j28849u7RiuyFT5U1hS0f9mjRBhuy8qsCvrt7eHi&#10;mpIAzJRMWSMKuhOB3k0/f7qt3UQM7NqqUniCQUyY1K6gawA3ybLA10KzcGmdMGiU1msGqPpVVnpW&#10;Y3StskGvl2e19aXzlosQ8PR+b6TTFF9KweFZyiCAqIJibZC+Pn2X8ZtNb9lk5ZlbV7wtg/1DFZpV&#10;BpN2oe4ZMLLx1V+hdMW9DVbCJbc6s1JWXCQOyKbf+4PN65o5kbhgc4Lr2hT+X1j+tH11C49tqF2Y&#10;BBQji0Z6Hf9YH2lSs3Zds0QDhOPhYHg1yK9HlHC0jfPe+Cp1Mzt6Ox/gi7CaRKGgtShX4gVvZM6U&#10;shtI/WLbxwCpcSUxTOOEsPJ7nxKpFd7DlilyMRrl4/aeTjCDU8zNVZ7fRAxmbyOidMiPx0dySYKd&#10;EjGpMi9CkqqMdFI5ae7EXHmCqbEWzoWBvI2c0NFNVkp1jv1zjgr6rVOLjW4izWPn2Dvn+DFj55Gy&#10;WgOds66M9ecClD+6zHv8gf2ec6QPzbJB0sg5QePR0pa7hSfe7hckOP5Q4aU9sgAL5vEmcHdwy+EZ&#10;P1LZuqC2lShZW//r3HnE46CilZIaN6yg4eeGeUGJ+mpwhG/6w2FcyaQMR+MBKv7Usjy1mI2eW7wS&#10;nA2sLokRD+ogSm/1Oz4Gs5gVTcxwzF1QDv6gzGG/+ficcDGbJRiuoWPwaF4dj8Fjo+PcvDXvzLt2&#10;cgFn/sketrEdsf20HbHR09jZBqysIBqPfW0VXGGUPrwRp3pCHR/F6W8AAAD//wMAUEsDBBQABgAI&#10;AAAAIQD9PAj03wAAAAsBAAAPAAAAZHJzL2Rvd25yZXYueG1sTI9BTsMwEEX3SNzBGiR2rZNUpRDi&#10;VFDBElFaDjCJhzgiHqexkwZOj1nBcvSf/n9TbGfbiYkG3zpWkC4TEMS10y03Ct6Pz4tbED4ga+wc&#10;k4Iv8rAtLy8KzLU78xtNh9CIWMI+RwUmhD6X0teGLPql64lj9uEGiyGeQyP1gOdYbjuZJcmNtNhy&#10;XDDY085Q/XkYrYLemykcv592r6tqfDk1j7hHPCl1fTU/3IMINIc/GH71ozqU0alyI2svOgWLNE3u&#10;Iqtgna5BRCLbZBmIKqKbdAWyLOT/H8ofAAAA//8DAFBLAQItABQABgAIAAAAIQC2gziS/gAAAOEB&#10;AAATAAAAAAAAAAAAAAAAAAAAAABbQ29udGVudF9UeXBlc10ueG1sUEsBAi0AFAAGAAgAAAAhADj9&#10;If/WAAAAlAEAAAsAAAAAAAAAAAAAAAAALwEAAF9yZWxzLy5yZWxzUEsBAi0AFAAGAAgAAAAhADLB&#10;vS6DAgAAXAUAAA4AAAAAAAAAAAAAAAAALgIAAGRycy9lMm9Eb2MueG1sUEsBAi0AFAAGAAgAAAAh&#10;AP08CPTfAAAACwEAAA8AAAAAAAAAAAAAAAAA3QQAAGRycy9kb3ducmV2LnhtbFBLBQYAAAAABAAE&#10;APMAAADpBQAAAAA=&#10;" adj="9598,31033" fillcolor="white [3201]" strokecolor="#70ad47 [3209]" strokeweight="1pt">
                <v:textbox>
                  <w:txbxContent>
                    <w:p w14:paraId="3A1312DC" w14:textId="645C7C37" w:rsidR="00D82EFC" w:rsidRPr="003D0747" w:rsidRDefault="00D82EFC" w:rsidP="00D82EFC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21"/>
                          <w:szCs w:val="21"/>
                        </w:rPr>
                      </w:pPr>
                      <w:r w:rsidRPr="003D0747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1"/>
                          <w:szCs w:val="21"/>
                        </w:rPr>
                        <w:t>適切に複数に分け</w:t>
                      </w:r>
                    </w:p>
                    <w:p w14:paraId="4B162FCF" w14:textId="5021F4F3" w:rsidR="00D82EFC" w:rsidRPr="003D0747" w:rsidRDefault="00D82EFC" w:rsidP="00D82EFC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/>
                          <w:color w:val="FF0000"/>
                          <w:sz w:val="21"/>
                          <w:szCs w:val="21"/>
                        </w:rPr>
                      </w:pPr>
                      <w:r w:rsidRPr="003D0747">
                        <w:rPr>
                          <w:rFonts w:ascii="ＭＳ Ｐゴシック" w:eastAsia="ＭＳ Ｐゴシック" w:hAnsi="ＭＳ Ｐゴシック" w:hint="eastAsia"/>
                          <w:color w:val="FF0000"/>
                          <w:sz w:val="21"/>
                          <w:szCs w:val="21"/>
                        </w:rPr>
                        <w:t>重視するもの、捨てるものを決める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D1BA9">
        <w:rPr>
          <w:rFonts w:hint="eastAsia"/>
        </w:rPr>
        <w:t>そのために、実行予算書を作成、仕事着手前に結果を見通すようにします。</w:t>
      </w:r>
    </w:p>
    <w:p w14:paraId="2A2A9B45" w14:textId="6F1E799A" w:rsidR="007D1BA9" w:rsidRPr="003A4BA8" w:rsidRDefault="007D1BA9" w:rsidP="003A4BA8">
      <w:pPr>
        <w:pStyle w:val="240"/>
        <w:jc w:val="center"/>
        <w:rPr>
          <w:b/>
          <w:bCs/>
        </w:rPr>
      </w:pPr>
      <w:r w:rsidRPr="003A4BA8">
        <w:rPr>
          <w:rFonts w:hint="eastAsia"/>
          <w:b/>
          <w:bCs/>
        </w:rPr>
        <w:t>売上利益率（％）</w:t>
      </w: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2551"/>
        <w:gridCol w:w="2551"/>
        <w:gridCol w:w="2552"/>
      </w:tblGrid>
      <w:tr w:rsidR="00F660FF" w14:paraId="390CE21A" w14:textId="77777777" w:rsidTr="003A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3F7CD2C" w14:textId="1CABF31E" w:rsidR="00F660FF" w:rsidRDefault="00F660FF" w:rsidP="003A4BA8">
            <w:pPr>
              <w:pStyle w:val="240"/>
              <w:jc w:val="center"/>
            </w:pPr>
          </w:p>
        </w:tc>
        <w:tc>
          <w:tcPr>
            <w:tcW w:w="2551" w:type="dxa"/>
          </w:tcPr>
          <w:p w14:paraId="4486E654" w14:textId="3F9028A2" w:rsidR="00F660FF" w:rsidRDefault="00F660FF" w:rsidP="003A4BA8">
            <w:pPr>
              <w:pStyle w:val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現</w:t>
            </w:r>
            <w:r w:rsidR="003A4B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</w:t>
            </w:r>
          </w:p>
        </w:tc>
        <w:tc>
          <w:tcPr>
            <w:tcW w:w="2552" w:type="dxa"/>
          </w:tcPr>
          <w:p w14:paraId="063EFA16" w14:textId="1873AFD0" w:rsidR="00F660FF" w:rsidRDefault="00F660FF" w:rsidP="003A4BA8">
            <w:pPr>
              <w:pStyle w:val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計</w:t>
            </w:r>
            <w:r w:rsidR="003A4B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画</w:t>
            </w:r>
          </w:p>
        </w:tc>
      </w:tr>
      <w:tr w:rsidR="00F660FF" w14:paraId="468D5D95" w14:textId="77777777" w:rsidTr="003A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E4ADD8E" w14:textId="4B6F4DBB" w:rsidR="00F660FF" w:rsidRDefault="00F660FF" w:rsidP="003A4BA8">
            <w:pPr>
              <w:pStyle w:val="240"/>
              <w:jc w:val="center"/>
            </w:pPr>
            <w:r>
              <w:rPr>
                <w:rFonts w:hint="eastAsia"/>
              </w:rPr>
              <w:t>中古車</w:t>
            </w:r>
          </w:p>
        </w:tc>
        <w:tc>
          <w:tcPr>
            <w:tcW w:w="2551" w:type="dxa"/>
          </w:tcPr>
          <w:p w14:paraId="59226FD2" w14:textId="3539CD0A" w:rsidR="00F660FF" w:rsidRDefault="00BE4CBC" w:rsidP="003A4BA8">
            <w:pPr>
              <w:pStyle w:val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4</w:t>
            </w:r>
            <w:r>
              <w:t>.2</w:t>
            </w:r>
          </w:p>
        </w:tc>
        <w:tc>
          <w:tcPr>
            <w:tcW w:w="2552" w:type="dxa"/>
          </w:tcPr>
          <w:p w14:paraId="19289FF6" w14:textId="362737C2" w:rsidR="00F660FF" w:rsidRDefault="005C645A" w:rsidP="003A4BA8">
            <w:pPr>
              <w:pStyle w:val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30</w:t>
            </w:r>
            <w:r w:rsidR="00F660FF">
              <w:rPr>
                <w:rFonts w:hint="eastAsia"/>
              </w:rPr>
              <w:t>.0</w:t>
            </w:r>
          </w:p>
        </w:tc>
      </w:tr>
      <w:tr w:rsidR="00F660FF" w14:paraId="1B1F0803" w14:textId="77777777" w:rsidTr="003A4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384C0654" w14:textId="7D5E522B" w:rsidR="00F660FF" w:rsidRDefault="00F660FF" w:rsidP="003A4BA8">
            <w:pPr>
              <w:pStyle w:val="240"/>
              <w:jc w:val="center"/>
            </w:pPr>
            <w:r>
              <w:rPr>
                <w:rFonts w:hint="eastAsia"/>
              </w:rPr>
              <w:t>新</w:t>
            </w:r>
            <w:r w:rsidR="003A4B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車</w:t>
            </w:r>
          </w:p>
        </w:tc>
        <w:tc>
          <w:tcPr>
            <w:tcW w:w="2551" w:type="dxa"/>
          </w:tcPr>
          <w:p w14:paraId="579B9F41" w14:textId="7EE53041" w:rsidR="00F660FF" w:rsidRDefault="00F660FF" w:rsidP="003A4BA8">
            <w:pPr>
              <w:pStyle w:val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2.</w:t>
            </w:r>
            <w:r w:rsidR="00BE4CBC">
              <w:t>3</w:t>
            </w:r>
          </w:p>
        </w:tc>
        <w:tc>
          <w:tcPr>
            <w:tcW w:w="2552" w:type="dxa"/>
          </w:tcPr>
          <w:p w14:paraId="0839592F" w14:textId="76FAD784" w:rsidR="00F660FF" w:rsidRDefault="009C5E1A" w:rsidP="003A4BA8">
            <w:pPr>
              <w:pStyle w:val="24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5C645A">
              <w:rPr>
                <w:rFonts w:hint="eastAsia"/>
              </w:rPr>
              <w:t>0</w:t>
            </w:r>
            <w:r w:rsidR="00F660FF">
              <w:rPr>
                <w:rFonts w:hint="eastAsia"/>
              </w:rPr>
              <w:t>.0</w:t>
            </w:r>
          </w:p>
        </w:tc>
      </w:tr>
      <w:tr w:rsidR="00F660FF" w14:paraId="38EF70FD" w14:textId="77777777" w:rsidTr="003A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</w:tcPr>
          <w:p w14:paraId="10832DD0" w14:textId="053D14F7" w:rsidR="00F660FF" w:rsidRDefault="00F660FF" w:rsidP="003A4BA8">
            <w:pPr>
              <w:pStyle w:val="240"/>
              <w:jc w:val="center"/>
            </w:pPr>
            <w:r>
              <w:rPr>
                <w:rFonts w:hint="eastAsia"/>
              </w:rPr>
              <w:t>車検</w:t>
            </w:r>
            <w:r w:rsidR="003A4BA8">
              <w:rPr>
                <w:rFonts w:hint="eastAsia"/>
              </w:rPr>
              <w:t>整備</w:t>
            </w:r>
          </w:p>
        </w:tc>
        <w:tc>
          <w:tcPr>
            <w:tcW w:w="2551" w:type="dxa"/>
          </w:tcPr>
          <w:p w14:paraId="13814C6C" w14:textId="7554580B" w:rsidR="00F660FF" w:rsidRDefault="00D82EFC" w:rsidP="003A4BA8">
            <w:pPr>
              <w:pStyle w:val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6</w:t>
            </w:r>
            <w:r w:rsidR="00F660FF">
              <w:rPr>
                <w:rFonts w:hint="eastAsia"/>
              </w:rPr>
              <w:t>.</w:t>
            </w:r>
            <w:r>
              <w:rPr>
                <w:rFonts w:hint="eastAsia"/>
              </w:rPr>
              <w:t>0</w:t>
            </w:r>
          </w:p>
        </w:tc>
        <w:tc>
          <w:tcPr>
            <w:tcW w:w="2552" w:type="dxa"/>
          </w:tcPr>
          <w:p w14:paraId="625D8620" w14:textId="75563F4D" w:rsidR="00F660FF" w:rsidRDefault="00F660FF" w:rsidP="003A4BA8">
            <w:pPr>
              <w:pStyle w:val="24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10.0</w:t>
            </w:r>
          </w:p>
        </w:tc>
      </w:tr>
    </w:tbl>
    <w:p w14:paraId="286439F4" w14:textId="6FD6B776" w:rsidR="007D1BA9" w:rsidRDefault="004115BC" w:rsidP="00744F72">
      <w:pPr>
        <w:pStyle w:val="24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420D01" wp14:editId="64EC06D6">
                <wp:simplePos x="0" y="0"/>
                <wp:positionH relativeFrom="column">
                  <wp:posOffset>2901170</wp:posOffset>
                </wp:positionH>
                <wp:positionV relativeFrom="paragraph">
                  <wp:posOffset>221915</wp:posOffset>
                </wp:positionV>
                <wp:extent cx="2936050" cy="453115"/>
                <wp:effectExtent l="0" t="0" r="17145" b="175895"/>
                <wp:wrapNone/>
                <wp:docPr id="1885231620" name="吹き出し: 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6050" cy="453115"/>
                        </a:xfrm>
                        <a:prstGeom prst="wedgeRectCallout">
                          <a:avLst>
                            <a:gd name="adj1" fmla="val -38981"/>
                            <a:gd name="adj2" fmla="val 8141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7154C" w14:textId="0D415C5F" w:rsidR="004115BC" w:rsidRPr="007F4ED6" w:rsidRDefault="004115BC" w:rsidP="004115BC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赤字の脱却には、人件費の削減が核になる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20D01" id="吹き出し: 四角形 23" o:spid="_x0000_s1048" type="#_x0000_t61" style="position:absolute;margin-left:228.45pt;margin-top:17.45pt;width:231.2pt;height:35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dRhgIAAF0FAAAOAAAAZHJzL2Uyb0RvYy54bWysVEtv2zAMvg/YfxB0bxzn0aVBnSJI0WFA&#10;0RZth54VWUq8SaImKbGzX19KcZx0y2nYxabE18ePpK5vGq3IVjhfgSlo3utTIgyHsjKrgn5/vbuY&#10;UOIDMyVTYERBd8LTm9nnT9e1nYoBrEGVwhEMYvy0tgVdh2CnWeb5Wmjme2CFQaUEp1nAo1tlpWM1&#10;RtcqG/T7l1kNrrQOuPAeb2/3SjpL8aUUPDxK6UUgqqCILaSvS99l/GazazZdOWbXFW9hsH9AoVll&#10;MGkX6pYFRjau+iuUrrgDDzL0OOgMpKy4SDVgNXn/j2pe1syKVAuS421Hk/9/YfnD9sU+OaShtn7q&#10;UYxVNNLp+Ed8pElk7TqyRBMIx8vB1fCyP0ZOOepG42GejyOb2dHbOh++CtAkCgWtRbkSz9iRBVMK&#10;NiHxxbb3PiTiSmKYxglh5Y+cEqkV9mHLFLkYTq4meduoE6PBqdEkH+WDNn0bEoEcACCqY3VJCjsl&#10;YlZlnoUkVRnrSXjS4ImFcgRzIxjOhQmXbeRkHd1kpVTnmJ9zVCFBRhCtbXQTaSA7x/45x48ZO4+U&#10;FUzonHVlwJ0LUP7sMu/tD9Xva47lh2bZYNFYc+IsXi2h3D054mC/Id7yuwq7ds98eGIOW4GNxjUP&#10;j/iRCuqCQitRsgb3+9x9tMdJRS0lNa5YQf2vDXOCEvXN4Axf5aNR3Ml0GI2/DPDgTjXLU43Z6AVg&#10;S3A4EF0So31QB1E60G/4GsxjVlQxwzF3QXlwh8Mi7Fcf3xMu5vNkhntoWbg3L5bH4JHoODevzRtz&#10;th3dgEP/AId1ZNM0YvthP9pGTwPzTQBZhag88toecIdR+vBInJ6T1fFVnL0DAAD//wMAUEsDBBQA&#10;BgAIAAAAIQArYXma3wAAAAoBAAAPAAAAZHJzL2Rvd25yZXYueG1sTI/BTsMwDIbvSLxDZCQuiKWj&#10;W0VK0wkNcRwSBSSOWeO1FY1TJdlW3h5zgpNl+dPv7682sxvFCUMcPGlYLjIQSK23A3Ua3t+eb+9B&#10;xGTImtETavjGCJv68qIypfVnesVTkzrBIRRLo6FPaSqljG2PzsSFn5D4dvDBmcRr6KQN5szhbpR3&#10;WVZIZwbiD72ZcNtj+9UcnYbUhM/psO5vbKPmlyf1sdvasNP6+mp+fACRcE5/MPzqszrU7LT3R7JR&#10;jBpW60IxqiFf8WRALVUOYs9kVuQg60r+r1D/AAAA//8DAFBLAQItABQABgAIAAAAIQC2gziS/gAA&#10;AOEBAAATAAAAAAAAAAAAAAAAAAAAAABbQ29udGVudF9UeXBlc10ueG1sUEsBAi0AFAAGAAgAAAAh&#10;ADj9If/WAAAAlAEAAAsAAAAAAAAAAAAAAAAALwEAAF9yZWxzLy5yZWxzUEsBAi0AFAAGAAgAAAAh&#10;AP4qZ1GGAgAAXQUAAA4AAAAAAAAAAAAAAAAALgIAAGRycy9lMm9Eb2MueG1sUEsBAi0AFAAGAAgA&#10;AAAhACtheZrfAAAACgEAAA8AAAAAAAAAAAAAAAAA4AQAAGRycy9kb3ducmV2LnhtbFBLBQYAAAAA&#10;BAAEAPMAAADsBQAAAAA=&#10;" adj="2380,28385" fillcolor="white [3201]" strokecolor="#70ad47 [3209]" strokeweight="1pt">
                <v:textbox>
                  <w:txbxContent>
                    <w:p w14:paraId="3D87154C" w14:textId="0D415C5F" w:rsidR="004115BC" w:rsidRPr="007F4ED6" w:rsidRDefault="004115BC" w:rsidP="004115BC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赤字の脱却には、人件費の削減が核になる</w:t>
                      </w:r>
                    </w:p>
                  </w:txbxContent>
                </v:textbox>
              </v:shape>
            </w:pict>
          </mc:Fallback>
        </mc:AlternateContent>
      </w:r>
    </w:p>
    <w:p w14:paraId="4107B9C7" w14:textId="3ABC9617" w:rsidR="007D1BA9" w:rsidRDefault="00F660FF" w:rsidP="00841B2E">
      <w:pPr>
        <w:pStyle w:val="2"/>
      </w:pPr>
      <w:r>
        <w:rPr>
          <w:rFonts w:hint="eastAsia"/>
        </w:rPr>
        <w:t>２．販売管理費の削減</w:t>
      </w:r>
    </w:p>
    <w:p w14:paraId="5009DE69" w14:textId="47F1D39B" w:rsidR="00F660FF" w:rsidRDefault="00F660FF" w:rsidP="004379C4">
      <w:pPr>
        <w:pStyle w:val="240"/>
        <w:ind w:leftChars="200" w:left="520"/>
      </w:pPr>
      <w:r>
        <w:rPr>
          <w:rFonts w:hint="eastAsia"/>
        </w:rPr>
        <w:t xml:space="preserve">①　</w:t>
      </w:r>
      <w:r w:rsidRPr="003A4BA8">
        <w:rPr>
          <w:rFonts w:hint="eastAsia"/>
          <w:u w:val="single"/>
        </w:rPr>
        <w:t>人件費</w:t>
      </w:r>
      <w:r w:rsidR="003A4BA8" w:rsidRPr="003A4BA8">
        <w:rPr>
          <w:rFonts w:hint="eastAsia"/>
          <w:u w:val="single"/>
        </w:rPr>
        <w:t>比</w:t>
      </w:r>
      <w:r w:rsidRPr="003A4BA8">
        <w:rPr>
          <w:rFonts w:hint="eastAsia"/>
          <w:u w:val="single"/>
        </w:rPr>
        <w:t>率40％</w:t>
      </w:r>
      <w:r w:rsidR="003A4BA8">
        <w:rPr>
          <w:rFonts w:hint="eastAsia"/>
        </w:rPr>
        <w:t>を守り</w:t>
      </w:r>
      <w:r>
        <w:rPr>
          <w:rFonts w:hint="eastAsia"/>
        </w:rPr>
        <w:t>ます</w:t>
      </w:r>
      <w:r w:rsidR="003A4BA8">
        <w:rPr>
          <w:rFonts w:hint="eastAsia"/>
        </w:rPr>
        <w:t>（人件費比率＝人件費÷売上利益）</w:t>
      </w:r>
    </w:p>
    <w:p w14:paraId="09002CF4" w14:textId="356C106D" w:rsidR="00F660FF" w:rsidRDefault="00F660FF" w:rsidP="004379C4">
      <w:pPr>
        <w:pStyle w:val="240"/>
        <w:ind w:leftChars="200" w:left="520"/>
      </w:pPr>
      <w:r>
        <w:rPr>
          <w:rFonts w:hint="eastAsia"/>
        </w:rPr>
        <w:t>②　変動費のムダムラムリを無くして、削減します</w:t>
      </w:r>
    </w:p>
    <w:p w14:paraId="6E937154" w14:textId="0DBEF4F3" w:rsidR="00F660FF" w:rsidRPr="003A4BA8" w:rsidRDefault="00D450B6" w:rsidP="003A4BA8">
      <w:pPr>
        <w:pStyle w:val="240"/>
        <w:jc w:val="center"/>
        <w:rPr>
          <w:b/>
          <w:bCs/>
        </w:rPr>
      </w:pPr>
      <w:r w:rsidRPr="00D450B6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0089725B" wp14:editId="0412C192">
                <wp:simplePos x="0" y="0"/>
                <wp:positionH relativeFrom="column">
                  <wp:posOffset>4579620</wp:posOffset>
                </wp:positionH>
                <wp:positionV relativeFrom="paragraph">
                  <wp:posOffset>5715</wp:posOffset>
                </wp:positionV>
                <wp:extent cx="908050" cy="336550"/>
                <wp:effectExtent l="0" t="0" r="6350" b="6350"/>
                <wp:wrapNone/>
                <wp:docPr id="217" name="テキスト ボック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9DC58" w14:textId="2B199017" w:rsidR="00D450B6" w:rsidRPr="00D450B6" w:rsidRDefault="00D450B6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D450B6">
                              <w:rPr>
                                <w:rFonts w:hint="eastAsia"/>
                                <w:sz w:val="21"/>
                                <w:szCs w:val="21"/>
                              </w:rPr>
                              <w:t>単位千円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8972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" o:spid="_x0000_s1049" type="#_x0000_t202" style="position:absolute;left:0;text-align:left;margin-left:360.6pt;margin-top:.45pt;width:71.5pt;height:26.5pt;z-index:-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4NEDwIAAP0DAAAOAAAAZHJzL2Uyb0RvYy54bWysU9tu2zAMfR+wfxD0vti5dakRp+jSZRjQ&#10;XYBuH6DIcixMFjVKid19fSnZTbPtbZgeBFKkjsjDo/VN3xp2Uug12JJPJzlnykqotD2U/Pu33ZsV&#10;Zz4IWwkDVpX8UXl+s3n9at25Qs2gAVMpZARifdG5kjchuCLLvGxUK/wEnLIUrAFbEcjFQ1ah6Ai9&#10;Ndksz6+yDrByCFJ5T6d3Q5BvEn5dKxm+1LVXgZmSU20h7Zj2fdyzzVoUBxSu0XIsQ/xDFa3Qlh49&#10;Q92JINgR9V9QrZYIHuowkdBmUNdaqtQDdTPN/+jmoRFOpV6IHO/ONPn/Bys/nx7cV2Shfwc9DTA1&#10;4d09yB+eWdg2wh7ULSJ0jRIVPTyNlGWd88V4NVLtCx9B9t0nqGjI4hggAfU1tpEV6pMROg3g8Uy6&#10;6gOTdHidr/IlRSSF5vOrJdnxBVE8X3bowwcFLYtGyZFmmsDF6d6HIfU5Jb7lwehqp41JDh72W4Ps&#10;JGj+u7RG9N/SjGUdVbKcLROyhXg/SaPVgfRpdFvyVR7XoJhIxntbpZQgtBlsKtrYkZ1IyEBN6Pc9&#10;01XJZ/N4ObK1h+qR+EIY9Ej/h4wG8BdnHWmx5P7nUaDizHy0xPn1dLGI4k3OYvl2Rg5eRvaXEWEl&#10;QZU8cDaY25AEH/mwcEuzqXXi7aWSsWbSWGJ+/A9RxJd+ynr5tZsnAAAA//8DAFBLAwQUAAYACAAA&#10;ACEAH9DOrdwAAAAHAQAADwAAAGRycy9kb3ducmV2LnhtbEyOwU6DQBRF9yb+w+SZuDF2KLZQKEOj&#10;Jhq3rf2AgXkFUuYNYaaF/r3PlS5v7s25p9jNthdXHH3nSMFyEYFAqp3pqFFw/P543oDwQZPRvSNU&#10;cEMPu/L+rtC5cRPt8XoIjWAI+VwraEMYcil93aLVfuEGJO5ObrQ6cBwbaUY9Mdz2Mo6iRFrdET+0&#10;esD3Fuvz4WIVnL6mp3U2VZ/hmO5XyZvu0srdlHp8mF+3IALO4W8Mv/qsDiU7Ve5CxoteQRovY54q&#10;yEBwvUlWHCsF65cMZFnI//7lDwAAAP//AwBQSwECLQAUAAYACAAAACEAtoM4kv4AAADhAQAAEwAA&#10;AAAAAAAAAAAAAAAAAAAAW0NvbnRlbnRfVHlwZXNdLnhtbFBLAQItABQABgAIAAAAIQA4/SH/1gAA&#10;AJQBAAALAAAAAAAAAAAAAAAAAC8BAABfcmVscy8ucmVsc1BLAQItABQABgAIAAAAIQDDX4NEDwIA&#10;AP0DAAAOAAAAAAAAAAAAAAAAAC4CAABkcnMvZTJvRG9jLnhtbFBLAQItABQABgAIAAAAIQAf0M6t&#10;3AAAAAcBAAAPAAAAAAAAAAAAAAAAAGkEAABkcnMvZG93bnJldi54bWxQSwUGAAAAAAQABADzAAAA&#10;cgUAAAAA&#10;" stroked="f">
                <v:textbox>
                  <w:txbxContent>
                    <w:p w14:paraId="74E9DC58" w14:textId="2B199017" w:rsidR="00D450B6" w:rsidRPr="00D450B6" w:rsidRDefault="00D450B6">
                      <w:pPr>
                        <w:rPr>
                          <w:sz w:val="21"/>
                          <w:szCs w:val="21"/>
                        </w:rPr>
                      </w:pPr>
                      <w:r w:rsidRPr="00D450B6">
                        <w:rPr>
                          <w:rFonts w:hint="eastAsia"/>
                          <w:sz w:val="21"/>
                          <w:szCs w:val="21"/>
                        </w:rPr>
                        <w:t>単位千円</w:t>
                      </w:r>
                    </w:p>
                  </w:txbxContent>
                </v:textbox>
              </v:shape>
            </w:pict>
          </mc:Fallback>
        </mc:AlternateContent>
      </w:r>
      <w:r w:rsidR="00F660FF" w:rsidRPr="003A4BA8">
        <w:rPr>
          <w:rFonts w:hint="eastAsia"/>
          <w:b/>
          <w:bCs/>
        </w:rPr>
        <w:t>人件費削減計画</w:t>
      </w:r>
      <w:r>
        <w:rPr>
          <w:rFonts w:hint="eastAsia"/>
          <w:b/>
          <w:bCs/>
        </w:rPr>
        <w:t xml:space="preserve">　　　　　　　　　</w:t>
      </w:r>
    </w:p>
    <w:tbl>
      <w:tblPr>
        <w:tblStyle w:val="41"/>
        <w:tblW w:w="0" w:type="auto"/>
        <w:jc w:val="center"/>
        <w:tblLook w:val="04A0" w:firstRow="1" w:lastRow="0" w:firstColumn="1" w:lastColumn="0" w:noHBand="0" w:noVBand="1"/>
      </w:tblPr>
      <w:tblGrid>
        <w:gridCol w:w="2547"/>
        <w:gridCol w:w="1701"/>
        <w:gridCol w:w="1701"/>
        <w:gridCol w:w="1701"/>
      </w:tblGrid>
      <w:tr w:rsidR="00F660FF" w14:paraId="14ECFBCD" w14:textId="62F9796A" w:rsidTr="003A4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2ECE7A2" w14:textId="77777777" w:rsidR="00F660FF" w:rsidRDefault="00F660FF" w:rsidP="00744F72">
            <w:pPr>
              <w:pStyle w:val="240"/>
            </w:pPr>
          </w:p>
        </w:tc>
        <w:tc>
          <w:tcPr>
            <w:tcW w:w="1701" w:type="dxa"/>
          </w:tcPr>
          <w:p w14:paraId="757EEEFD" w14:textId="13C42626" w:rsidR="00F660FF" w:rsidRDefault="00F660FF" w:rsidP="00841B2E">
            <w:pPr>
              <w:pStyle w:val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現</w:t>
            </w:r>
            <w:r w:rsidR="003A4B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在</w:t>
            </w:r>
          </w:p>
        </w:tc>
        <w:tc>
          <w:tcPr>
            <w:tcW w:w="1701" w:type="dxa"/>
          </w:tcPr>
          <w:p w14:paraId="21A36882" w14:textId="29B15986" w:rsidR="00F660FF" w:rsidRDefault="00F660FF" w:rsidP="00841B2E">
            <w:pPr>
              <w:pStyle w:val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計</w:t>
            </w:r>
            <w:r w:rsidR="003A4B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画</w:t>
            </w:r>
          </w:p>
        </w:tc>
        <w:tc>
          <w:tcPr>
            <w:tcW w:w="1701" w:type="dxa"/>
          </w:tcPr>
          <w:p w14:paraId="17B3B851" w14:textId="78EFFC5C" w:rsidR="00F660FF" w:rsidRDefault="003A4BA8" w:rsidP="00841B2E">
            <w:pPr>
              <w:pStyle w:val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差 額</w:t>
            </w:r>
          </w:p>
        </w:tc>
      </w:tr>
      <w:tr w:rsidR="00F660FF" w14:paraId="604558BE" w14:textId="64B2C8FA" w:rsidTr="003A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284A044" w14:textId="288BE243" w:rsidR="00F660FF" w:rsidRDefault="00F660FF" w:rsidP="00841B2E">
            <w:pPr>
              <w:pStyle w:val="240"/>
              <w:jc w:val="center"/>
            </w:pPr>
            <w:r>
              <w:rPr>
                <w:rFonts w:hint="eastAsia"/>
              </w:rPr>
              <w:t>役員報酬</w:t>
            </w:r>
          </w:p>
        </w:tc>
        <w:tc>
          <w:tcPr>
            <w:tcW w:w="1701" w:type="dxa"/>
          </w:tcPr>
          <w:p w14:paraId="150544C5" w14:textId="6F13DE1F" w:rsidR="00F660FF" w:rsidRDefault="004115BC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80</w:t>
            </w:r>
            <w:r w:rsidR="00F660FF">
              <w:rPr>
                <w:rFonts w:hint="eastAsia"/>
              </w:rPr>
              <w:t>0</w:t>
            </w:r>
          </w:p>
        </w:tc>
        <w:tc>
          <w:tcPr>
            <w:tcW w:w="1701" w:type="dxa"/>
          </w:tcPr>
          <w:p w14:paraId="062BFAE8" w14:textId="0F7CC8E6" w:rsidR="00F660FF" w:rsidRDefault="004115BC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5</w:t>
            </w:r>
            <w:r w:rsidR="00F660FF">
              <w:t>00</w:t>
            </w:r>
          </w:p>
        </w:tc>
        <w:tc>
          <w:tcPr>
            <w:tcW w:w="1701" w:type="dxa"/>
          </w:tcPr>
          <w:p w14:paraId="39D4F896" w14:textId="0E2E7CF5" w:rsidR="00F660FF" w:rsidRDefault="00F660FF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△</w:t>
            </w:r>
            <w:r w:rsidR="004115BC">
              <w:rPr>
                <w:rFonts w:hint="eastAsia"/>
              </w:rPr>
              <w:t>3</w:t>
            </w:r>
            <w:r w:rsidR="004115BC">
              <w:t>0</w:t>
            </w:r>
            <w:r>
              <w:t>0</w:t>
            </w:r>
          </w:p>
        </w:tc>
      </w:tr>
      <w:tr w:rsidR="00F660FF" w14:paraId="107AD5E2" w14:textId="3A515D32" w:rsidTr="003A4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F6A4F48" w14:textId="66F849AF" w:rsidR="00F660FF" w:rsidRDefault="00F660FF" w:rsidP="00841B2E">
            <w:pPr>
              <w:pStyle w:val="240"/>
              <w:jc w:val="center"/>
            </w:pPr>
            <w:r>
              <w:rPr>
                <w:rFonts w:hint="eastAsia"/>
              </w:rPr>
              <w:t>給</w:t>
            </w:r>
            <w:r w:rsidR="003A4B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与</w:t>
            </w:r>
          </w:p>
        </w:tc>
        <w:tc>
          <w:tcPr>
            <w:tcW w:w="1701" w:type="dxa"/>
          </w:tcPr>
          <w:p w14:paraId="0C706A55" w14:textId="287C6FD0" w:rsidR="00F660FF" w:rsidRDefault="004115BC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  <w:r w:rsidR="00F660FF">
              <w:rPr>
                <w:rFonts w:hint="eastAsia"/>
              </w:rPr>
              <w:t>200</w:t>
            </w:r>
          </w:p>
        </w:tc>
        <w:tc>
          <w:tcPr>
            <w:tcW w:w="1701" w:type="dxa"/>
          </w:tcPr>
          <w:p w14:paraId="4FABE4F1" w14:textId="56A79612" w:rsidR="00F660FF" w:rsidRDefault="004115BC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6</w:t>
            </w:r>
            <w:r>
              <w:t>00</w:t>
            </w:r>
          </w:p>
        </w:tc>
        <w:tc>
          <w:tcPr>
            <w:tcW w:w="1701" w:type="dxa"/>
          </w:tcPr>
          <w:p w14:paraId="5E7124AC" w14:textId="22AFF5B5" w:rsidR="00F660FF" w:rsidRDefault="00F660FF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△</w:t>
            </w:r>
            <w:r w:rsidR="004115BC">
              <w:rPr>
                <w:rFonts w:hint="eastAsia"/>
              </w:rPr>
              <w:t>6</w:t>
            </w:r>
            <w:r w:rsidR="004115BC">
              <w:t>00</w:t>
            </w:r>
          </w:p>
        </w:tc>
      </w:tr>
      <w:tr w:rsidR="00F660FF" w14:paraId="1ADF5F00" w14:textId="3598CEB3" w:rsidTr="003A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36BFAE5" w14:textId="5E2F9C28" w:rsidR="00F660FF" w:rsidRDefault="00F660FF" w:rsidP="00841B2E">
            <w:pPr>
              <w:pStyle w:val="240"/>
              <w:jc w:val="center"/>
            </w:pPr>
            <w:r>
              <w:rPr>
                <w:rFonts w:hint="eastAsia"/>
              </w:rPr>
              <w:t>雑</w:t>
            </w:r>
            <w:r w:rsidR="003A4BA8"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給</w:t>
            </w:r>
          </w:p>
        </w:tc>
        <w:tc>
          <w:tcPr>
            <w:tcW w:w="1701" w:type="dxa"/>
          </w:tcPr>
          <w:p w14:paraId="7084FB14" w14:textId="0EE66706" w:rsidR="00F660FF" w:rsidRDefault="004115BC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20</w:t>
            </w:r>
            <w:r w:rsidR="00F660FF">
              <w:rPr>
                <w:rFonts w:hint="eastAsia"/>
              </w:rPr>
              <w:t>0</w:t>
            </w:r>
          </w:p>
        </w:tc>
        <w:tc>
          <w:tcPr>
            <w:tcW w:w="1701" w:type="dxa"/>
          </w:tcPr>
          <w:p w14:paraId="38A130F1" w14:textId="471DD894" w:rsidR="00F660FF" w:rsidRDefault="00F660FF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4</w:t>
            </w:r>
            <w:r>
              <w:t>00</w:t>
            </w:r>
          </w:p>
        </w:tc>
        <w:tc>
          <w:tcPr>
            <w:tcW w:w="1701" w:type="dxa"/>
          </w:tcPr>
          <w:p w14:paraId="423E784D" w14:textId="2A516DA1" w:rsidR="00F660FF" w:rsidRDefault="00F660FF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＋</w:t>
            </w:r>
            <w:r w:rsidR="004115BC">
              <w:rPr>
                <w:rFonts w:hint="eastAsia"/>
              </w:rPr>
              <w:t>2</w:t>
            </w:r>
            <w:r w:rsidR="004115BC">
              <w:t>0</w:t>
            </w:r>
            <w:r>
              <w:t>0</w:t>
            </w:r>
          </w:p>
        </w:tc>
      </w:tr>
      <w:tr w:rsidR="00F660FF" w14:paraId="0B72BA04" w14:textId="719A028D" w:rsidTr="003A4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single" w:sz="4" w:space="0" w:color="666666" w:themeColor="text1" w:themeTint="99"/>
            </w:tcBorders>
          </w:tcPr>
          <w:p w14:paraId="064C477D" w14:textId="423126DE" w:rsidR="00F660FF" w:rsidRDefault="00F660FF" w:rsidP="00841B2E">
            <w:pPr>
              <w:pStyle w:val="240"/>
              <w:jc w:val="center"/>
            </w:pPr>
            <w:r>
              <w:rPr>
                <w:rFonts w:hint="eastAsia"/>
              </w:rPr>
              <w:t>法定福利費</w:t>
            </w:r>
          </w:p>
        </w:tc>
        <w:tc>
          <w:tcPr>
            <w:tcW w:w="1701" w:type="dxa"/>
            <w:tcBorders>
              <w:bottom w:val="single" w:sz="4" w:space="0" w:color="666666" w:themeColor="text1" w:themeTint="99"/>
            </w:tcBorders>
          </w:tcPr>
          <w:p w14:paraId="375F3AA3" w14:textId="4D4F4656" w:rsidR="00F660FF" w:rsidRDefault="004115BC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3</w:t>
            </w:r>
            <w:r>
              <w:t>00</w:t>
            </w:r>
          </w:p>
        </w:tc>
        <w:tc>
          <w:tcPr>
            <w:tcW w:w="1701" w:type="dxa"/>
            <w:tcBorders>
              <w:bottom w:val="single" w:sz="4" w:space="0" w:color="666666" w:themeColor="text1" w:themeTint="99"/>
            </w:tcBorders>
          </w:tcPr>
          <w:p w14:paraId="5B5949D8" w14:textId="4A6DDA0D" w:rsidR="00F660FF" w:rsidRDefault="004115BC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1</w:t>
            </w:r>
            <w:r>
              <w:t>50</w:t>
            </w:r>
          </w:p>
        </w:tc>
        <w:tc>
          <w:tcPr>
            <w:tcW w:w="1701" w:type="dxa"/>
            <w:tcBorders>
              <w:bottom w:val="single" w:sz="4" w:space="0" w:color="666666" w:themeColor="text1" w:themeTint="99"/>
            </w:tcBorders>
          </w:tcPr>
          <w:p w14:paraId="3C60E098" w14:textId="06442F60" w:rsidR="00F660FF" w:rsidRDefault="00F660FF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△</w:t>
            </w:r>
            <w:r w:rsidR="004115BC">
              <w:rPr>
                <w:rFonts w:hint="eastAsia"/>
              </w:rPr>
              <w:t>1</w:t>
            </w:r>
            <w:r w:rsidR="004115BC">
              <w:t>50</w:t>
            </w:r>
          </w:p>
        </w:tc>
      </w:tr>
      <w:tr w:rsidR="00F660FF" w14:paraId="38E6A0F5" w14:textId="6B950D58" w:rsidTr="003A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bottom w:val="double" w:sz="4" w:space="0" w:color="666666" w:themeColor="text1" w:themeTint="99"/>
            </w:tcBorders>
          </w:tcPr>
          <w:p w14:paraId="4B56D710" w14:textId="6E051884" w:rsidR="00F660FF" w:rsidRDefault="00F660FF" w:rsidP="00841B2E">
            <w:pPr>
              <w:pStyle w:val="240"/>
              <w:jc w:val="center"/>
            </w:pPr>
            <w:r>
              <w:rPr>
                <w:rFonts w:hint="eastAsia"/>
              </w:rPr>
              <w:t>福利厚生費</w:t>
            </w:r>
          </w:p>
        </w:tc>
        <w:tc>
          <w:tcPr>
            <w:tcW w:w="1701" w:type="dxa"/>
            <w:tcBorders>
              <w:bottom w:val="double" w:sz="4" w:space="0" w:color="666666" w:themeColor="text1" w:themeTint="99"/>
            </w:tcBorders>
          </w:tcPr>
          <w:p w14:paraId="5D854FB6" w14:textId="4D098C83" w:rsidR="00F660FF" w:rsidRDefault="004115BC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 w:rsidR="00F660FF">
              <w:rPr>
                <w:rFonts w:hint="eastAsia"/>
              </w:rPr>
              <w:t>0</w:t>
            </w:r>
          </w:p>
        </w:tc>
        <w:tc>
          <w:tcPr>
            <w:tcW w:w="1701" w:type="dxa"/>
            <w:tcBorders>
              <w:bottom w:val="double" w:sz="4" w:space="0" w:color="666666" w:themeColor="text1" w:themeTint="99"/>
            </w:tcBorders>
          </w:tcPr>
          <w:p w14:paraId="5E4FDD38" w14:textId="46B90092" w:rsidR="00F660FF" w:rsidRDefault="004115BC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8</w:t>
            </w:r>
            <w:r w:rsidR="00F660FF">
              <w:t>0</w:t>
            </w:r>
          </w:p>
        </w:tc>
        <w:tc>
          <w:tcPr>
            <w:tcW w:w="1701" w:type="dxa"/>
            <w:tcBorders>
              <w:bottom w:val="double" w:sz="4" w:space="0" w:color="666666" w:themeColor="text1" w:themeTint="99"/>
            </w:tcBorders>
          </w:tcPr>
          <w:p w14:paraId="502DD8E9" w14:textId="6EDCCAE6" w:rsidR="00F660FF" w:rsidRDefault="00F660FF" w:rsidP="00841B2E">
            <w:pPr>
              <w:pStyle w:val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hint="eastAsia"/>
              </w:rPr>
              <w:t>0</w:t>
            </w:r>
          </w:p>
        </w:tc>
      </w:tr>
      <w:tr w:rsidR="00F660FF" w14:paraId="226E1302" w14:textId="09E74AE0" w:rsidTr="003A4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tcBorders>
              <w:top w:val="double" w:sz="4" w:space="0" w:color="666666" w:themeColor="text1" w:themeTint="99"/>
            </w:tcBorders>
          </w:tcPr>
          <w:p w14:paraId="02B9BB43" w14:textId="4766BAD1" w:rsidR="00F660FF" w:rsidRDefault="00F660FF" w:rsidP="00841B2E">
            <w:pPr>
              <w:pStyle w:val="240"/>
              <w:jc w:val="center"/>
            </w:pPr>
            <w:r>
              <w:rPr>
                <w:rFonts w:hint="eastAsia"/>
              </w:rPr>
              <w:t>小計</w:t>
            </w:r>
          </w:p>
        </w:tc>
        <w:tc>
          <w:tcPr>
            <w:tcW w:w="1701" w:type="dxa"/>
            <w:tcBorders>
              <w:top w:val="double" w:sz="4" w:space="0" w:color="666666" w:themeColor="text1" w:themeTint="99"/>
            </w:tcBorders>
          </w:tcPr>
          <w:p w14:paraId="2A51AE2A" w14:textId="2D59B7A9" w:rsidR="00F660FF" w:rsidRDefault="004115BC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  <w:r w:rsidR="00F660FF">
              <w:rPr>
                <w:rFonts w:hint="eastAsia"/>
              </w:rPr>
              <w:t>,</w:t>
            </w:r>
            <w:r>
              <w:t>580</w:t>
            </w:r>
          </w:p>
        </w:tc>
        <w:tc>
          <w:tcPr>
            <w:tcW w:w="1701" w:type="dxa"/>
            <w:tcBorders>
              <w:top w:val="double" w:sz="4" w:space="0" w:color="666666" w:themeColor="text1" w:themeTint="99"/>
            </w:tcBorders>
          </w:tcPr>
          <w:p w14:paraId="1A935D46" w14:textId="36418D43" w:rsidR="00F660FF" w:rsidRDefault="004115BC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173</w:t>
            </w:r>
            <w:r w:rsidR="00F660FF">
              <w:t>0</w:t>
            </w:r>
          </w:p>
        </w:tc>
        <w:tc>
          <w:tcPr>
            <w:tcW w:w="1701" w:type="dxa"/>
            <w:tcBorders>
              <w:top w:val="double" w:sz="4" w:space="0" w:color="666666" w:themeColor="text1" w:themeTint="99"/>
            </w:tcBorders>
          </w:tcPr>
          <w:p w14:paraId="093019E4" w14:textId="7B82D4C2" w:rsidR="00F660FF" w:rsidRDefault="003A4BA8" w:rsidP="00841B2E">
            <w:pPr>
              <w:pStyle w:val="24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hint="eastAsia"/>
              </w:rPr>
              <w:t>△</w:t>
            </w:r>
            <w:r w:rsidR="004115BC">
              <w:rPr>
                <w:rFonts w:hint="eastAsia"/>
              </w:rPr>
              <w:t>8</w:t>
            </w:r>
            <w:r w:rsidR="004115BC">
              <w:t>50</w:t>
            </w:r>
          </w:p>
        </w:tc>
      </w:tr>
    </w:tbl>
    <w:p w14:paraId="0A1E4F3B" w14:textId="77777777" w:rsidR="00F660FF" w:rsidRDefault="00F660FF" w:rsidP="00744F72">
      <w:pPr>
        <w:pStyle w:val="240"/>
      </w:pPr>
    </w:p>
    <w:p w14:paraId="21A1608F" w14:textId="0B11B041" w:rsidR="007D1BA9" w:rsidRPr="007D1BA9" w:rsidRDefault="00BA1EE1" w:rsidP="00841B2E">
      <w:pPr>
        <w:pStyle w:val="2"/>
      </w:pPr>
      <w:r>
        <w:rPr>
          <w:rFonts w:hint="eastAsia"/>
        </w:rPr>
        <w:lastRenderedPageBreak/>
        <w:t>3．</w:t>
      </w:r>
      <w:r w:rsidR="00F91F1E">
        <w:rPr>
          <w:rFonts w:hint="eastAsia"/>
        </w:rPr>
        <w:t>金融機関に対する御</w:t>
      </w:r>
      <w:r w:rsidR="00D82EFC" w:rsidRPr="00D82EFC">
        <w:rPr>
          <w:rFonts w:hint="eastAsia"/>
        </w:rPr>
        <w:t>報告</w:t>
      </w:r>
    </w:p>
    <w:p w14:paraId="4DC027A3" w14:textId="02FEE1DA" w:rsidR="00744F72" w:rsidRDefault="00F91F1E" w:rsidP="004379C4">
      <w:pPr>
        <w:pStyle w:val="240"/>
        <w:ind w:leftChars="200" w:left="52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9E013D4" wp14:editId="0D3962BC">
                <wp:simplePos x="0" y="0"/>
                <wp:positionH relativeFrom="column">
                  <wp:posOffset>3446801</wp:posOffset>
                </wp:positionH>
                <wp:positionV relativeFrom="paragraph">
                  <wp:posOffset>441098</wp:posOffset>
                </wp:positionV>
                <wp:extent cx="2685295" cy="720090"/>
                <wp:effectExtent l="0" t="190500" r="20320" b="22860"/>
                <wp:wrapNone/>
                <wp:docPr id="290255269" name="吹き出し: 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5295" cy="720090"/>
                        </a:xfrm>
                        <a:prstGeom prst="wedgeRectCallout">
                          <a:avLst>
                            <a:gd name="adj1" fmla="val 3305"/>
                            <a:gd name="adj2" fmla="val -736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39B68" w14:textId="635DFCEB" w:rsidR="00F91F1E" w:rsidRDefault="00F91F1E" w:rsidP="00F91F1E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FF0000"/>
                                <w:sz w:val="21"/>
                                <w:szCs w:val="21"/>
                              </w:rPr>
                              <w:t>最初は、直接行って説明する</w:t>
                            </w:r>
                          </w:p>
                          <w:p w14:paraId="27BCC167" w14:textId="3F53F3B5" w:rsidR="00F91F1E" w:rsidRPr="007F4ED6" w:rsidRDefault="00F91F1E" w:rsidP="00F91F1E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color w:val="FF0000"/>
                                <w:sz w:val="21"/>
                                <w:szCs w:val="21"/>
                              </w:rPr>
                              <w:t>状況に応じて、FAXやメール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に変更</w:t>
                            </w:r>
                            <w:r>
                              <w:rPr>
                                <w:color w:val="FF0000"/>
                                <w:sz w:val="21"/>
                                <w:szCs w:val="21"/>
                              </w:rPr>
                              <w:t>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013D4" id="_x0000_s1050" type="#_x0000_t61" style="position:absolute;left:0;text-align:left;margin-left:271.4pt;margin-top:34.75pt;width:211.45pt;height:56.7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AIGhwIAAFwFAAAOAAAAZHJzL2Uyb0RvYy54bWysVN9v2jAQfp+0/8HyextCgbaIUCGqTpOq&#10;FrWd+mwcG7LZPs82JOyv79mEwDaepr0kZ9/P7+47T+4archWOF+BKWh+2aNEGA5lZVYF/fb2cHFD&#10;iQ/MlEyBEQXdCU/vpp8/TWo7Fn1YgyqFIxjE+HFtC7oOwY6zzPO10MxfghUGlRKcZgGPbpWVjtUY&#10;Xaus3+uNshpcaR1w4T3e3u+VdJriSyl4eJbSi0BUQbG2kL4ufZfxm00nbLxyzK4r3pbB/qEKzSqD&#10;SbtQ9ywwsnHVX6F0xR14kOGSg85AyoqLhAHR5L0/0LyumRUJCzbH265N/v+F5U/bV7tw2Iba+rFH&#10;MaJopNPxj/WRJjVr1zVLNIFwvOyPbob92yElHHXXOIvb1M3s6G2dD18EaBKFgtaiXIkXnMicKQWb&#10;kPrFto8+pMaVxDCNDGHl95wSqRXOYcsUubrqDdsxnZj0T00urq9G+SF7GxHrOOSfTrIjuCSFnRIx&#10;qTIvQpKqjHBSOYl3Yq4cwdRYC+fChFFMj/GSdXSTlVKdY37OUYW8dWpto5tIfOwce+ccf8/YeaSs&#10;YELnrCsD7lyA8keXeW9/QL/HHOGHZtkgaMQ8iEXGqyWUu4UjDvYL4i1/qHBoj8yHBXM4Cdwd3PLw&#10;jB+poC4otBIla3C/zt1HeyQqaimpccMK6n9umBOUqK8GKXybDwZxJdNhMEQKUeJONctTjdnoOeBI&#10;kBtYXRKjfVAHUTrQ7/gYzGJWVDHDMXdBeXCHwzzsNx+fEy5ms2SGa2hZeDSvlsfgsdGRN2/NO3O2&#10;ZW5Azj/BYRvZOFFsz4mjbfQ0MNsEkFWIymNf2wOucOJR+9zEN+L0nKyOj+L0AwAA//8DAFBLAwQU&#10;AAYACAAAACEAD2D7Ht8AAAAKAQAADwAAAGRycy9kb3ducmV2LnhtbEyPwUrDQBBA74L/sIzgzW4M&#10;TUxiNkUCIvSgtUp73WbHJJidDdltm/6940mPwzzevClXsx3ECSffO1Jwv4hAIDXO9NQq+Px4vstA&#10;+KDJ6MERKrigh1V1fVXqwrgzveNpG1rBEvKFVtCFMBZS+qZDq/3CjUi8+3KT1YHHqZVm0meW20HG&#10;UZRKq3viC50ese6w+d4eLVvWu5Ct89ps6i6JX5f7/e7t8qLU7c389Agi4Bz+YPjN53SouOngjmS8&#10;GBQky5jTg4I0T0AwkKfJA4gDk1mcg6xK+f+F6gcAAP//AwBQSwECLQAUAAYACAAAACEAtoM4kv4A&#10;AADhAQAAEwAAAAAAAAAAAAAAAAAAAAAAW0NvbnRlbnRfVHlwZXNdLnhtbFBLAQItABQABgAIAAAA&#10;IQA4/SH/1gAAAJQBAAALAAAAAAAAAAAAAAAAAC8BAABfcmVscy8ucmVsc1BLAQItABQABgAIAAAA&#10;IQBclAIGhwIAAFwFAAAOAAAAAAAAAAAAAAAAAC4CAABkcnMvZTJvRG9jLnhtbFBLAQItABQABgAI&#10;AAAAIQAPYPse3wAAAAoBAAAPAAAAAAAAAAAAAAAAAOEEAABkcnMvZG93bnJldi54bWxQSwUGAAAA&#10;AAQABADzAAAA7QUAAAAA&#10;" adj="11514,-5100" fillcolor="white [3201]" strokecolor="#70ad47 [3209]" strokeweight="1pt">
                <v:textbox>
                  <w:txbxContent>
                    <w:p w14:paraId="16339B68" w14:textId="635DFCEB" w:rsidR="00F91F1E" w:rsidRDefault="00F91F1E" w:rsidP="00F91F1E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color w:val="FF0000"/>
                          <w:sz w:val="21"/>
                          <w:szCs w:val="21"/>
                        </w:rPr>
                        <w:t>最初は、直接行って説明する</w:t>
                      </w:r>
                    </w:p>
                    <w:p w14:paraId="27BCC167" w14:textId="3F53F3B5" w:rsidR="00F91F1E" w:rsidRPr="007F4ED6" w:rsidRDefault="00F91F1E" w:rsidP="00F91F1E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color w:val="FF0000"/>
                          <w:sz w:val="21"/>
                          <w:szCs w:val="21"/>
                        </w:rPr>
                        <w:t>状況に応じて、FAXやメール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に変更</w:t>
                      </w:r>
                      <w:r>
                        <w:rPr>
                          <w:color w:val="FF0000"/>
                          <w:sz w:val="21"/>
                          <w:szCs w:val="21"/>
                        </w:rPr>
                        <w:t>する</w:t>
                      </w:r>
                    </w:p>
                  </w:txbxContent>
                </v:textbox>
              </v:shape>
            </w:pict>
          </mc:Fallback>
        </mc:AlternateContent>
      </w:r>
      <w:r w:rsidR="00BA1EE1">
        <w:rPr>
          <w:rFonts w:hint="eastAsia"/>
        </w:rPr>
        <w:t>今日まで借りっぱなしの状態であったことを反省、毎月、収支結果を報告、誠意を尽くしてまいります。</w:t>
      </w:r>
    </w:p>
    <w:p w14:paraId="34586A76" w14:textId="2789DE1C" w:rsidR="00BA1EE1" w:rsidRDefault="00BA1EE1" w:rsidP="00841B2E">
      <w:pPr>
        <w:pStyle w:val="2"/>
      </w:pPr>
      <w:r>
        <w:rPr>
          <w:rFonts w:hint="eastAsia"/>
        </w:rPr>
        <w:t>４．月間収支報告書の作成</w:t>
      </w:r>
    </w:p>
    <w:p w14:paraId="4B6120D7" w14:textId="0E1C6F92" w:rsidR="00BA1EE1" w:rsidRDefault="00BA1EE1" w:rsidP="004379C4">
      <w:pPr>
        <w:pStyle w:val="240"/>
        <w:ind w:leftChars="100" w:left="260"/>
      </w:pPr>
      <w:r>
        <w:rPr>
          <w:rFonts w:hint="eastAsia"/>
        </w:rPr>
        <w:t xml:space="preserve">　前月の収支報告を翌月1週間でまとめます。</w:t>
      </w:r>
    </w:p>
    <w:p w14:paraId="38FDA36E" w14:textId="7C3471CE" w:rsidR="00BA1EE1" w:rsidRDefault="00BA1EE1" w:rsidP="00841B2E">
      <w:pPr>
        <w:pStyle w:val="2"/>
      </w:pPr>
      <w:r>
        <w:rPr>
          <w:rFonts w:hint="eastAsia"/>
        </w:rPr>
        <w:t>5．労使協調型給与シス</w:t>
      </w:r>
      <w:r w:rsidR="00841B2E">
        <w:rPr>
          <w:rFonts w:hint="eastAsia"/>
        </w:rPr>
        <w:t>テ</w:t>
      </w:r>
      <w:r>
        <w:rPr>
          <w:rFonts w:hint="eastAsia"/>
        </w:rPr>
        <w:t>ム</w:t>
      </w:r>
      <w:r w:rsidR="00F91F1E">
        <w:rPr>
          <w:rFonts w:hint="eastAsia"/>
        </w:rPr>
        <w:t>の構築</w:t>
      </w:r>
    </w:p>
    <w:p w14:paraId="3E85A3EE" w14:textId="35F7A938" w:rsidR="00BA1EE1" w:rsidRDefault="00BA1EE1" w:rsidP="004379C4">
      <w:pPr>
        <w:pStyle w:val="240"/>
        <w:ind w:leftChars="100" w:left="260"/>
      </w:pPr>
      <w:r>
        <w:rPr>
          <w:rFonts w:hint="eastAsia"/>
        </w:rPr>
        <w:t>人件費比率を売り上げの40％とし、営業利益の中から賞与を支給します。</w:t>
      </w:r>
    </w:p>
    <w:p w14:paraId="553C76EF" w14:textId="2440CAC3" w:rsidR="00BB4986" w:rsidRPr="004379C4" w:rsidRDefault="004379C4" w:rsidP="001A3CF8">
      <w:pPr>
        <w:jc w:val="right"/>
      </w:pPr>
      <w:r>
        <w:rPr>
          <w:rFonts w:hint="eastAsia"/>
        </w:rPr>
        <w:t>以上</w:t>
      </w:r>
    </w:p>
    <w:p w14:paraId="527DC733" w14:textId="3A5268BC" w:rsidR="00BB4986" w:rsidRDefault="00F91F1E" w:rsidP="001A3CF8">
      <w:pPr>
        <w:pStyle w:val="240"/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4829975" wp14:editId="40E79D8F">
                <wp:simplePos x="0" y="0"/>
                <wp:positionH relativeFrom="column">
                  <wp:posOffset>3119432</wp:posOffset>
                </wp:positionH>
                <wp:positionV relativeFrom="paragraph">
                  <wp:posOffset>447515</wp:posOffset>
                </wp:positionV>
                <wp:extent cx="2935605" cy="720090"/>
                <wp:effectExtent l="0" t="190500" r="17145" b="22860"/>
                <wp:wrapNone/>
                <wp:docPr id="650297103" name="吹き出し: 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605" cy="720090"/>
                        </a:xfrm>
                        <a:prstGeom prst="wedgeRectCallout">
                          <a:avLst>
                            <a:gd name="adj1" fmla="val 3305"/>
                            <a:gd name="adj2" fmla="val -7361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DB1754" w14:textId="0884B0DB" w:rsidR="00F91F1E" w:rsidRDefault="00F91F1E" w:rsidP="00F91F1E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より正確で良いものを作り続ける</w:t>
                            </w:r>
                          </w:p>
                          <w:p w14:paraId="65817063" w14:textId="36027B11" w:rsidR="00F91F1E" w:rsidRPr="007F4ED6" w:rsidRDefault="00F91F1E" w:rsidP="00F91F1E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社員が</w:t>
                            </w:r>
                            <w:r>
                              <w:rPr>
                                <w:color w:val="FF0000"/>
                                <w:sz w:val="21"/>
                                <w:szCs w:val="21"/>
                              </w:rPr>
                              <w:t>辞める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変化するごとに、作り直す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9975" id="吹き出し: 四角形 4" o:spid="_x0000_s1051" type="#_x0000_t61" style="position:absolute;margin-left:245.6pt;margin-top:35.25pt;width:231.15pt;height:56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UDWhwIAAFwFAAAOAAAAZHJzL2Uyb0RvYy54bWysVN9v2jAQfp+0/8HyexsCLV0RoUJUnSZV&#10;LWo79dk4NmSzfZ5tSNhfv7MTAtt4mvaSnH0/v7vvPL1rtCI74XwFpqD55YASYTiUlVkX9Ovbw8Un&#10;SnxgpmQKjCjoXnh6N/v4YVrbiRjCBlQpHMEgxk9qW9BNCHaSZZ5vhGb+EqwwqJTgNAt4dOusdKzG&#10;6Fplw8FgnNXgSuuAC+/x9r5V0lmKL6Xg4VlKLwJRBcXaQvq69F3FbzabssnaMbupeFcG+4cqNKsM&#10;Ju1D3bPAyNZVf4XSFXfgQYZLDjoDKSsuEgZEkw/+QPO6YVYkLNgcb/s2+f8Xlj/tXu3SYRtq6yce&#10;xYiikU7HP9ZHmtSsfd8s0QTC8XJ4O7oeD64p4ai7wVncpm5mR2/rfPgsQJMoFLQW5Vq84EQWTCnY&#10;htQvtnv0ITWuJIZpZAgrv+WUSK1wDjumyGiESdoxnZgMT00ubkbj/JC9i4h1HPLPptkRXJLCXomY&#10;VJkXIUlVRjipnMQ7sVCOYGqshXNhwjimx3jJOrrJSqneMT/nqELeOXW20U0kPvaOg3OOv2fsPVJW&#10;MKF31pUBdy5A+b3P3Nof0LeYI/zQrBoEjZhTY+PVCsr90hEH7YJ4yx8qHNoj82HJHE4Cdwe3PDzj&#10;RyqoCwqdRMkG3M9z99EeiYpaSmrcsIL6H1vmBCXqi0EK3+ZXV3El0+HqGilEiTvVrE41ZqsXgCNB&#10;bmB1SYz2QR1E6UC/42Mwj1lRxQzH3AXlwR0Oi9BuPj4nXMznyQzX0LLwaF4tj8FjoyNv3pp35mzH&#10;3ICcf4LDNrJJoljLiaNt9DQw3waQVYjKY1+7A65w4lH33MQ34vScrI6P4uwXAAAA//8DAFBLAwQU&#10;AAYACAAAACEAImjBDuEAAAAKAQAADwAAAGRycy9kb3ducmV2LnhtbEyPwU7DMAyG70i8Q2Qkbixd&#10;t0Jbmk6oEkLagcFA2zVrTFvROFWTbd3bY05ws+VPv7+/WE22FyccfedIwXwWgUCqnemoUfD58XyX&#10;gvBBk9G9I1RwQQ+r8vqq0LlxZ3rH0zY0gkPI51pBG8KQS+nrFq32Mzcg8e3LjVYHXsdGmlGfOdz2&#10;Mo6ie2l1R/yh1QNWLdbf26PllPUupOusMm9Vm8Svy/1+t7m8KHV7Mz09ggg4hT8YfvVZHUp2Orgj&#10;GS96BctsHjOq4CFKQDCQJQseDkymiwxkWcj/FcofAAAA//8DAFBLAQItABQABgAIAAAAIQC2gziS&#10;/gAAAOEBAAATAAAAAAAAAAAAAAAAAAAAAABbQ29udGVudF9UeXBlc10ueG1sUEsBAi0AFAAGAAgA&#10;AAAhADj9If/WAAAAlAEAAAsAAAAAAAAAAAAAAAAALwEAAF9yZWxzLy5yZWxzUEsBAi0AFAAGAAgA&#10;AAAhAJ/lQNaHAgAAXAUAAA4AAAAAAAAAAAAAAAAALgIAAGRycy9lMm9Eb2MueG1sUEsBAi0AFAAG&#10;AAgAAAAhACJowQ7hAAAACgEAAA8AAAAAAAAAAAAAAAAA4QQAAGRycy9kb3ducmV2LnhtbFBLBQYA&#10;AAAABAAEAPMAAADvBQAAAAA=&#10;" adj="11514,-5100" fillcolor="white [3201]" strokecolor="#70ad47 [3209]" strokeweight="1pt">
                <v:textbox>
                  <w:txbxContent>
                    <w:p w14:paraId="65DB1754" w14:textId="0884B0DB" w:rsidR="00F91F1E" w:rsidRDefault="00F91F1E" w:rsidP="00F91F1E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より正確で良いものを作り続ける</w:t>
                      </w:r>
                    </w:p>
                    <w:p w14:paraId="65817063" w14:textId="36027B11" w:rsidR="00F91F1E" w:rsidRPr="007F4ED6" w:rsidRDefault="00F91F1E" w:rsidP="00F91F1E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社員が</w:t>
                      </w:r>
                      <w:r>
                        <w:rPr>
                          <w:color w:val="FF0000"/>
                          <w:sz w:val="21"/>
                          <w:szCs w:val="21"/>
                        </w:rPr>
                        <w:t>辞める</w:t>
                      </w:r>
                      <w:r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変化するごとに、作り直す</w:t>
                      </w:r>
                    </w:p>
                  </w:txbxContent>
                </v:textbox>
              </v:shape>
            </w:pict>
          </mc:Fallback>
        </mc:AlternateContent>
      </w:r>
      <w:r w:rsidR="004379C4">
        <w:rPr>
          <w:rFonts w:hint="eastAsia"/>
        </w:rPr>
        <w:t xml:space="preserve">　早急に現状の</w:t>
      </w:r>
      <w:r w:rsidR="001A3CF8">
        <w:rPr>
          <w:rFonts w:hint="eastAsia"/>
        </w:rPr>
        <w:t>赤字体質から脱出し、黒字経営の目途が付き次第、正確な計画書を作成する計画です。</w:t>
      </w:r>
    </w:p>
    <w:p w14:paraId="322D3314" w14:textId="1EAC35A9" w:rsidR="001A3CF8" w:rsidRPr="00BB4986" w:rsidRDefault="001A3CF8" w:rsidP="001A3CF8">
      <w:pPr>
        <w:pStyle w:val="240"/>
      </w:pPr>
      <w:r>
        <w:rPr>
          <w:rFonts w:hint="eastAsia"/>
        </w:rPr>
        <w:t xml:space="preserve">　どうぞよろしくお願い申し上げます。</w:t>
      </w:r>
    </w:p>
    <w:p w14:paraId="175CDC45" w14:textId="438AAE6D" w:rsidR="00BB4986" w:rsidRPr="00BB4986" w:rsidRDefault="004115BC" w:rsidP="001A3CF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982EE8D" wp14:editId="2840E483">
                <wp:simplePos x="0" y="0"/>
                <wp:positionH relativeFrom="margin">
                  <wp:posOffset>1014770</wp:posOffset>
                </wp:positionH>
                <wp:positionV relativeFrom="paragraph">
                  <wp:posOffset>245865</wp:posOffset>
                </wp:positionV>
                <wp:extent cx="4968000" cy="3679200"/>
                <wp:effectExtent l="0" t="0" r="4445" b="0"/>
                <wp:wrapNone/>
                <wp:docPr id="1152819078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000" cy="3679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7EF90" w14:textId="5BD30550" w:rsidR="004115BC" w:rsidRDefault="004115BC" w:rsidP="004115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C9BEBD" wp14:editId="096D50A7">
                                  <wp:extent cx="4384800" cy="3534831"/>
                                  <wp:effectExtent l="0" t="0" r="0" b="8890"/>
                                  <wp:docPr id="1443263625" name="図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9829" cy="35388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82EE8D" id="正方形/長方形 25" o:spid="_x0000_s1052" style="position:absolute;left:0;text-align:left;margin-left:79.9pt;margin-top:19.35pt;width:391.2pt;height:289.7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r0LYgIAABgFAAAOAAAAZHJzL2Uyb0RvYy54bWysVE1v2zAMvQ/YfxB0X+1kWdoGcYqgRYcB&#10;RVu0HXpWZCkxJosapcTOfv0o2XG6LqdhF5kSPx/56PlVWxu2U+grsAUfneWcKSuhrOy64N9fbj9d&#10;cOaDsKUwYFXB98rzq8XHD/PGzdQYNmBKhYyCWD9rXME3IbhZlnm5UbXwZ+CUJaUGrEWgK66zEkVD&#10;0WuTjfN8mjWApUOQynt6vemUfJHia61keNDaq8BMwam2kE5M5yqe2WIuZmsUblPJvgzxD1XUorKU&#10;dAh1I4JgW6z+ClVXEsGDDmcS6gy0rqRKGAjNKH+H5nkjnEpYqDneDW3y/y+svN89u0ekNjTOzzyJ&#10;EUWrsY5fqo+1qVn7oVmqDUzS4+RyepHn1FNJus/T80saR2xndnR36MNXBTWLQsGRppGaJHZ3PnSm&#10;B5OYzdh4WritjOm08SU7FpaksDeqs35SmlUllTJOURNn1LVBthM0bSGlsmHal2QsWUc3TcEHx9Ep&#10;RxNGvVNvG91U4tLgmJ9y/DPj4JGygg2Dc11ZwFMByh9D5s7+gL7DHOGHdtUSaMKckMWnFZT7R2QI&#10;Hbm9k7cV9ftO+PAokNhMM6INDQ90aANNwaGXONsA/jr1Hu2JZKTlrKHtKLj/uRWoODPfLNHvcjSZ&#10;xHVKl8mX8zFd8K1m9VZjt/U10EhG9C9wMonRPpiDqBHqV1rkZcxKKmEl5S64DHi4XIdua+lXINVy&#10;mcxohZwId/bZyRg8Njry6aV9Feh60gXi6z0cNknM3nGvs42eFpbbALpKxDz2tR8BrV+idv+riPv9&#10;9p6sjj+0xW8AAAD//wMAUEsDBBQABgAIAAAAIQD+gDTh4gAAAAoBAAAPAAAAZHJzL2Rvd25yZXYu&#10;eG1sTI/NTsMwEITvSH0Ha5G4UeePJg1xKlRRceCAGkDi6MbbJCW209htw9uznOhxNKOZb4rVpHt2&#10;xtF11ggI5wEwNLVVnWkEfLxv7jNgzkujZG8NCvhBB6tydlPIXNmL2eK58g2jEuNyKaD1fsg5d3WL&#10;Wrq5HdCQt7ejlp7k2HA1yguV655HQbDgWnaGFlo54LrF+rs6aQGvB3VMmq/nt7hL1+nnMXmpNvtY&#10;iLvb6ekRmMfJ/4fhD5/QoSSmnT0Z5VhP+mFJ6F5AnKXAKLBMogjYTsAizELgZcGvL5S/AAAA//8D&#10;AFBLAQItABQABgAIAAAAIQC2gziS/gAAAOEBAAATAAAAAAAAAAAAAAAAAAAAAABbQ29udGVudF9U&#10;eXBlc10ueG1sUEsBAi0AFAAGAAgAAAAhADj9If/WAAAAlAEAAAsAAAAAAAAAAAAAAAAALwEAAF9y&#10;ZWxzLy5yZWxzUEsBAi0AFAAGAAgAAAAhAGpmvQtiAgAAGAUAAA4AAAAAAAAAAAAAAAAALgIAAGRy&#10;cy9lMm9Eb2MueG1sUEsBAi0AFAAGAAgAAAAhAP6ANOHiAAAACgEAAA8AAAAAAAAAAAAAAAAAvAQA&#10;AGRycy9kb3ducmV2LnhtbFBLBQYAAAAABAAEAPMAAADLBQAAAAA=&#10;" fillcolor="white [3201]" stroked="f" strokeweight="1pt">
                <v:textbox>
                  <w:txbxContent>
                    <w:p w14:paraId="7007EF90" w14:textId="5BD30550" w:rsidR="004115BC" w:rsidRDefault="004115BC" w:rsidP="004115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C9BEBD" wp14:editId="096D50A7">
                            <wp:extent cx="4384800" cy="3534831"/>
                            <wp:effectExtent l="0" t="0" r="0" b="8890"/>
                            <wp:docPr id="1443263625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9829" cy="35388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9AFB463" w14:textId="2A4E837A" w:rsidR="00BB4986" w:rsidRPr="00BB4986" w:rsidRDefault="00BB4986" w:rsidP="00BB4986"/>
    <w:p w14:paraId="42C8B715" w14:textId="2BA61AAC" w:rsidR="00BB4986" w:rsidRDefault="00BB4986" w:rsidP="00BB4986">
      <w:pPr>
        <w:tabs>
          <w:tab w:val="left" w:pos="6910"/>
        </w:tabs>
      </w:pPr>
    </w:p>
    <w:p w14:paraId="1277C5A3" w14:textId="37ED6E4C" w:rsidR="0062751C" w:rsidRPr="0062751C" w:rsidRDefault="0062751C" w:rsidP="0062751C">
      <w:pPr>
        <w:ind w:firstLineChars="100" w:firstLine="260"/>
      </w:pPr>
    </w:p>
    <w:p w14:paraId="79470A92" w14:textId="1A22D316" w:rsidR="00BB4986" w:rsidRDefault="00BB4986" w:rsidP="00BB4986">
      <w:pPr>
        <w:tabs>
          <w:tab w:val="left" w:pos="6910"/>
        </w:tabs>
      </w:pPr>
    </w:p>
    <w:p w14:paraId="16B3D5DC" w14:textId="78E3E09D" w:rsidR="00804ED4" w:rsidRDefault="00804ED4" w:rsidP="00BB4986">
      <w:pPr>
        <w:tabs>
          <w:tab w:val="left" w:pos="6910"/>
        </w:tabs>
      </w:pPr>
    </w:p>
    <w:p w14:paraId="79FD266B" w14:textId="592CD2B5" w:rsidR="00804ED4" w:rsidRDefault="004115BC" w:rsidP="00BB4986">
      <w:pPr>
        <w:tabs>
          <w:tab w:val="left" w:pos="6910"/>
        </w:tabs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673835E" wp14:editId="279C4458">
                <wp:simplePos x="0" y="0"/>
                <wp:positionH relativeFrom="margin">
                  <wp:align>left</wp:align>
                </wp:positionH>
                <wp:positionV relativeFrom="paragraph">
                  <wp:posOffset>458125</wp:posOffset>
                </wp:positionV>
                <wp:extent cx="2656205" cy="597535"/>
                <wp:effectExtent l="0" t="361950" r="10795" b="12065"/>
                <wp:wrapNone/>
                <wp:docPr id="486987677" name="吹き出し: 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597535"/>
                        </a:xfrm>
                        <a:prstGeom prst="wedgeRectCallout">
                          <a:avLst>
                            <a:gd name="adj1" fmla="val 40969"/>
                            <a:gd name="adj2" fmla="val -10860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D262B" w14:textId="77777777" w:rsidR="004115BC" w:rsidRPr="007F4ED6" w:rsidRDefault="004115BC" w:rsidP="004115BC">
                            <w:pPr>
                              <w:jc w:val="center"/>
                              <w:rPr>
                                <w:color w:val="FF0000"/>
                                <w:sz w:val="21"/>
                                <w:szCs w:val="21"/>
                              </w:rPr>
                            </w:pPr>
                            <w:r w:rsidRPr="007F4ED6">
                              <w:rPr>
                                <w:rFonts w:hint="eastAsia"/>
                                <w:color w:val="FF0000"/>
                                <w:sz w:val="21"/>
                                <w:szCs w:val="21"/>
                              </w:rPr>
                              <w:t>会社をイメージしやすい写真を貼る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3835E" id="吹き出し: 四角形 26" o:spid="_x0000_s1053" type="#_x0000_t61" style="position:absolute;margin-left:0;margin-top:36.05pt;width:209.15pt;height:47.05pt;z-index:2517104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KJhQIAAF4FAAAOAAAAZHJzL2Uyb0RvYy54bWysVEtvGjEQvlfqf7B8T3aXAAkoS4SIUlWK&#10;EpSkytl4bdjWr9oDC/31HZtlIS2nqhd7xvP85uHbu61WZCN8qK0paXGZUyIMt1VtliX99vZwcUNJ&#10;AGYqpqwRJd2JQO8mnz/dNm4senZlVSU8QScmjBtX0hWAG2dZ4CuhWbi0ThgUSus1A2T9Mqs8a9C7&#10;Vlkvz4dZY33lvOUiBHy93wvpJPmXUnB4ljIIIKqkmBuk06dzEc9scsvGS8/cquZtGuwfstCsNhi0&#10;c3XPgJG1r/9ypWvubbASLrnVmZWy5iJhQDRF/gea1xVzImHB4gTXlSn8P7f8afPq5h7L0LgwDkhG&#10;FFvpdbwxP7JNxdp1xRJbIBwfe8PBsJcPKOEoG4yuB1eDWM3saO18gC/CahKJkjaiWooX7MiMKWXX&#10;kOrFNo8BUuEqYpjGCWHV94ISqRX2YcMU6eej4ajt04lO71TnoshvhvlVG7/1iZkcMsC0jvASBTsl&#10;YlhlXoQkdRUBpYTS5ImZ8gSDYzacCwPD1nPSjmayVqozLM4ZKihao1Y3mok0kZ1hfs7wY8TOIkW1&#10;BjpjXRvrzzmofnSR9/oH9HvMET5sF1sEjZivY5LxaWGr3dwTb/crEhx/qLFtjyzAnHnsBW4P7jk8&#10;4yGVbUpqW4qSlfW/zr1HfRxVlFLS4I6VNPxcMy8oUV8NDvGo6PfjUiamP7juIeNPJYtTiVnrmcWW&#10;4HRgdomM+qAOpPRWv+N3MI1RUcQMx9gl5eAPzAz2u48fChfTaVLDRXQMHs2r49F5LHScm7ftO/Ou&#10;nV3AqX+yh31k4zRi+2k/6kZLY6drsLKGKDzWtWVwiZH68Euc8knr+C1OfgMAAP//AwBQSwMEFAAG&#10;AAgAAAAhAGp9D/LbAAAABwEAAA8AAABkcnMvZG93bnJldi54bWxMj8FOwzAQRO9I/IO1SNyo41Al&#10;VYhTRSAkECdKP2AbmyQiXgfbbdO/ZznBcTSjmTf1dnGTONkQR08a1CoDYanzZqRew/7j+W4DIiYk&#10;g5Mnq+FiI2yb66saK+PP9G5Pu9QLLqFYoYYhpbmSMnaDdRhXfrbE3qcPDhPL0EsT8MzlbpJ5lhXS&#10;4Ui8MOBsHwfbfe2OTsO6LFUovOvl29NevV5ecGnbb61vb5b2AUSyS/oLwy8+o0PDTAd/JBPFpIGP&#10;JA1lrkCwu1abexAHjhVFDrKp5X/+5gcAAP//AwBQSwECLQAUAAYACAAAACEAtoM4kv4AAADhAQAA&#10;EwAAAAAAAAAAAAAAAAAAAAAAW0NvbnRlbnRfVHlwZXNdLnhtbFBLAQItABQABgAIAAAAIQA4/SH/&#10;1gAAAJQBAAALAAAAAAAAAAAAAAAAAC8BAABfcmVscy8ucmVsc1BLAQItABQABgAIAAAAIQD5axKJ&#10;hQIAAF4FAAAOAAAAAAAAAAAAAAAAAC4CAABkcnMvZTJvRG9jLnhtbFBLAQItABQABgAIAAAAIQBq&#10;fQ/y2wAAAAcBAAAPAAAAAAAAAAAAAAAAAN8EAABkcnMvZG93bnJldi54bWxQSwUGAAAAAAQABADz&#10;AAAA5wUAAAAA&#10;" adj="19649,-12658" fillcolor="white [3201]" strokecolor="#70ad47 [3209]" strokeweight="1pt">
                <v:textbox>
                  <w:txbxContent>
                    <w:p w14:paraId="4BDD262B" w14:textId="77777777" w:rsidR="004115BC" w:rsidRPr="007F4ED6" w:rsidRDefault="004115BC" w:rsidP="004115BC">
                      <w:pPr>
                        <w:jc w:val="center"/>
                        <w:rPr>
                          <w:color w:val="FF0000"/>
                          <w:sz w:val="21"/>
                          <w:szCs w:val="21"/>
                        </w:rPr>
                      </w:pPr>
                      <w:r w:rsidRPr="007F4ED6">
                        <w:rPr>
                          <w:rFonts w:hint="eastAsia"/>
                          <w:color w:val="FF0000"/>
                          <w:sz w:val="21"/>
                          <w:szCs w:val="21"/>
                        </w:rPr>
                        <w:t>会社をイメージしやすい写真を貼る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4CBF71" w14:textId="35E87BA0" w:rsidR="00804ED4" w:rsidRPr="00BB4986" w:rsidRDefault="00804ED4" w:rsidP="00BB4986">
      <w:pPr>
        <w:tabs>
          <w:tab w:val="left" w:pos="6910"/>
        </w:tabs>
      </w:pPr>
    </w:p>
    <w:p w14:paraId="6B62A012" w14:textId="7E2F9FEF" w:rsidR="00BB4986" w:rsidRDefault="00CA7BD5" w:rsidP="00BB4986">
      <w:r>
        <w:object w:dxaOrig="14064" w:dyaOrig="12436" w14:anchorId="0B49A0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7pt;height:412.7pt" o:ole="">
            <v:imagedata r:id="rId16" o:title=""/>
          </v:shape>
          <o:OLEObject Type="Embed" ProgID="Excel.Sheet.12" ShapeID="_x0000_i1025" DrawAspect="Content" ObjectID="_1789841528" r:id="rId17"/>
        </w:object>
      </w:r>
    </w:p>
    <w:p w14:paraId="0275B908" w14:textId="6BAF7FCE" w:rsidR="00270154" w:rsidRDefault="00270154" w:rsidP="00BB4986">
      <w:r>
        <w:rPr>
          <w:rFonts w:hint="eastAsia"/>
        </w:rPr>
        <w:t>※人件費比率のみ分母を売上利益としています。他の分母は売上高です。</w:t>
      </w:r>
    </w:p>
    <w:p w14:paraId="5778BB7D" w14:textId="77777777" w:rsidR="00270154" w:rsidRDefault="00270154" w:rsidP="00BB4986"/>
    <w:p w14:paraId="7B47F441" w14:textId="77777777" w:rsidR="00270154" w:rsidRDefault="00270154" w:rsidP="00BB4986"/>
    <w:p w14:paraId="47EBCE6F" w14:textId="77777777" w:rsidR="00270154" w:rsidRDefault="00270154" w:rsidP="00BB4986"/>
    <w:p w14:paraId="1931E6FD" w14:textId="77777777" w:rsidR="00270154" w:rsidRDefault="00270154" w:rsidP="00BB4986"/>
    <w:p w14:paraId="2B746BC8" w14:textId="51DE76A0" w:rsidR="00270154" w:rsidRPr="00BB4986" w:rsidRDefault="00CA7BD5" w:rsidP="00BB4986">
      <w:r>
        <w:rPr>
          <w:noProof/>
        </w:rPr>
        <w:lastRenderedPageBreak/>
        <w:drawing>
          <wp:inline distT="0" distB="0" distL="0" distR="0" wp14:anchorId="5E79B915" wp14:editId="126BC7F6">
            <wp:extent cx="5759450" cy="6109970"/>
            <wp:effectExtent l="0" t="0" r="12700" b="5080"/>
            <wp:docPr id="843527054" name="グラフ 32">
              <a:extLst xmlns:a="http://schemas.openxmlformats.org/drawingml/2006/main">
                <a:ext uri="{FF2B5EF4-FFF2-40B4-BE49-F238E27FC236}">
                  <a16:creationId xmlns:a16="http://schemas.microsoft.com/office/drawing/2014/main" id="{5BF2731B-9518-6B7B-4F49-1D102A20A16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sectPr w:rsidR="00270154" w:rsidRPr="00BB4986" w:rsidSect="00BB4986">
      <w:footerReference w:type="default" r:id="rId19"/>
      <w:type w:val="continuous"/>
      <w:pgSz w:w="11906" w:h="16838"/>
      <w:pgMar w:top="1701" w:right="1418" w:bottom="1418" w:left="1418" w:header="851" w:footer="510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CADEFD" w14:textId="77777777" w:rsidR="00F156F8" w:rsidRDefault="00F156F8" w:rsidP="00E007A9">
      <w:pPr>
        <w:spacing w:after="0" w:line="240" w:lineRule="auto"/>
      </w:pPr>
      <w:r>
        <w:separator/>
      </w:r>
    </w:p>
  </w:endnote>
  <w:endnote w:type="continuationSeparator" w:id="0">
    <w:p w14:paraId="086A9711" w14:textId="77777777" w:rsidR="00F156F8" w:rsidRDefault="00F156F8" w:rsidP="00E00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20291" w14:textId="568145BD" w:rsidR="008F0AFB" w:rsidRDefault="008F0AFB" w:rsidP="008F0AFB">
    <w:pPr>
      <w:pStyle w:val="af8"/>
      <w:tabs>
        <w:tab w:val="center" w:pos="4535"/>
        <w:tab w:val="left" w:pos="5076"/>
      </w:tabs>
    </w:pPr>
    <w:r>
      <w:tab/>
    </w:r>
    <w:r>
      <w:tab/>
    </w:r>
    <w:sdt>
      <w:sdtPr>
        <w:id w:val="-696471036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sdtContent>
    </w:sdt>
    <w:r>
      <w:tab/>
    </w:r>
  </w:p>
  <w:p w14:paraId="3CD72ED8" w14:textId="77777777" w:rsidR="008F0AFB" w:rsidRDefault="008F0AFB">
    <w:pPr>
      <w:pStyle w:val="af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AC6555" w14:textId="77777777" w:rsidR="00F156F8" w:rsidRDefault="00F156F8" w:rsidP="00E007A9">
      <w:pPr>
        <w:spacing w:after="0" w:line="240" w:lineRule="auto"/>
      </w:pPr>
      <w:r>
        <w:separator/>
      </w:r>
    </w:p>
  </w:footnote>
  <w:footnote w:type="continuationSeparator" w:id="0">
    <w:p w14:paraId="063C5D28" w14:textId="77777777" w:rsidR="00F156F8" w:rsidRDefault="00F156F8" w:rsidP="00E007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2612E"/>
    <w:multiLevelType w:val="hybridMultilevel"/>
    <w:tmpl w:val="9D3ED3EE"/>
    <w:lvl w:ilvl="0" w:tplc="90A48F80">
      <w:start w:val="1"/>
      <w:numFmt w:val="bullet"/>
      <w:lvlText w:val=""/>
      <w:lvlJc w:val="left"/>
      <w:pPr>
        <w:ind w:left="168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1" w15:restartNumberingAfterBreak="0">
    <w:nsid w:val="17902469"/>
    <w:multiLevelType w:val="hybridMultilevel"/>
    <w:tmpl w:val="70C4A4BA"/>
    <w:lvl w:ilvl="0" w:tplc="04090011">
      <w:start w:val="1"/>
      <w:numFmt w:val="decimalEnclosedCircle"/>
      <w:lvlText w:val="%1"/>
      <w:lvlJc w:val="left"/>
      <w:pPr>
        <w:ind w:left="1193" w:hanging="420"/>
      </w:pPr>
    </w:lvl>
    <w:lvl w:ilvl="1" w:tplc="04090017" w:tentative="1">
      <w:start w:val="1"/>
      <w:numFmt w:val="aiueoFullWidth"/>
      <w:lvlText w:val="(%2)"/>
      <w:lvlJc w:val="left"/>
      <w:pPr>
        <w:ind w:left="1613" w:hanging="420"/>
      </w:pPr>
    </w:lvl>
    <w:lvl w:ilvl="2" w:tplc="04090011" w:tentative="1">
      <w:start w:val="1"/>
      <w:numFmt w:val="decimalEnclosedCircle"/>
      <w:lvlText w:val="%3"/>
      <w:lvlJc w:val="left"/>
      <w:pPr>
        <w:ind w:left="2033" w:hanging="420"/>
      </w:pPr>
    </w:lvl>
    <w:lvl w:ilvl="3" w:tplc="0409000F" w:tentative="1">
      <w:start w:val="1"/>
      <w:numFmt w:val="decimal"/>
      <w:lvlText w:val="%4."/>
      <w:lvlJc w:val="left"/>
      <w:pPr>
        <w:ind w:left="2453" w:hanging="420"/>
      </w:pPr>
    </w:lvl>
    <w:lvl w:ilvl="4" w:tplc="04090017" w:tentative="1">
      <w:start w:val="1"/>
      <w:numFmt w:val="aiueoFullWidth"/>
      <w:lvlText w:val="(%5)"/>
      <w:lvlJc w:val="left"/>
      <w:pPr>
        <w:ind w:left="2873" w:hanging="420"/>
      </w:pPr>
    </w:lvl>
    <w:lvl w:ilvl="5" w:tplc="04090011" w:tentative="1">
      <w:start w:val="1"/>
      <w:numFmt w:val="decimalEnclosedCircle"/>
      <w:lvlText w:val="%6"/>
      <w:lvlJc w:val="left"/>
      <w:pPr>
        <w:ind w:left="3293" w:hanging="420"/>
      </w:pPr>
    </w:lvl>
    <w:lvl w:ilvl="6" w:tplc="0409000F" w:tentative="1">
      <w:start w:val="1"/>
      <w:numFmt w:val="decimal"/>
      <w:lvlText w:val="%7."/>
      <w:lvlJc w:val="left"/>
      <w:pPr>
        <w:ind w:left="3713" w:hanging="420"/>
      </w:pPr>
    </w:lvl>
    <w:lvl w:ilvl="7" w:tplc="04090017" w:tentative="1">
      <w:start w:val="1"/>
      <w:numFmt w:val="aiueoFullWidth"/>
      <w:lvlText w:val="(%8)"/>
      <w:lvlJc w:val="left"/>
      <w:pPr>
        <w:ind w:left="4133" w:hanging="420"/>
      </w:pPr>
    </w:lvl>
    <w:lvl w:ilvl="8" w:tplc="04090011" w:tentative="1">
      <w:start w:val="1"/>
      <w:numFmt w:val="decimalEnclosedCircle"/>
      <w:lvlText w:val="%9"/>
      <w:lvlJc w:val="left"/>
      <w:pPr>
        <w:ind w:left="4553" w:hanging="420"/>
      </w:pPr>
    </w:lvl>
  </w:abstractNum>
  <w:abstractNum w:abstractNumId="2" w15:restartNumberingAfterBreak="0">
    <w:nsid w:val="182571C4"/>
    <w:multiLevelType w:val="hybridMultilevel"/>
    <w:tmpl w:val="CCF8FCA6"/>
    <w:lvl w:ilvl="0" w:tplc="CC5EA72A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color w:val="C00000"/>
      </w:rPr>
    </w:lvl>
    <w:lvl w:ilvl="1" w:tplc="FFFFFFFF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273016EA"/>
    <w:multiLevelType w:val="hybridMultilevel"/>
    <w:tmpl w:val="BCC6AA6E"/>
    <w:lvl w:ilvl="0" w:tplc="3B5237BA">
      <w:start w:val="1"/>
      <w:numFmt w:val="bullet"/>
      <w:lvlText w:val="◆"/>
      <w:lvlJc w:val="left"/>
      <w:pPr>
        <w:ind w:left="1260" w:hanging="420"/>
      </w:pPr>
      <w:rPr>
        <w:rFonts w:ascii="Meiryo UI" w:eastAsia="Meiryo UI" w:hAnsi="Meiryo UI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" w15:restartNumberingAfterBreak="0">
    <w:nsid w:val="2B593529"/>
    <w:multiLevelType w:val="hybridMultilevel"/>
    <w:tmpl w:val="579EB0D4"/>
    <w:lvl w:ilvl="0" w:tplc="CC5EA72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2203C4C"/>
    <w:multiLevelType w:val="hybridMultilevel"/>
    <w:tmpl w:val="6FFA27E6"/>
    <w:lvl w:ilvl="0" w:tplc="7DBAACAA">
      <w:numFmt w:val="bullet"/>
      <w:lvlText w:val="・"/>
      <w:lvlJc w:val="left"/>
      <w:pPr>
        <w:ind w:left="62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6" w15:restartNumberingAfterBreak="0">
    <w:nsid w:val="45B16668"/>
    <w:multiLevelType w:val="hybridMultilevel"/>
    <w:tmpl w:val="D7E61306"/>
    <w:lvl w:ilvl="0" w:tplc="7DBAACAA">
      <w:numFmt w:val="bullet"/>
      <w:lvlText w:val="・"/>
      <w:lvlJc w:val="left"/>
      <w:pPr>
        <w:ind w:left="120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0" w:hanging="420"/>
      </w:pPr>
      <w:rPr>
        <w:rFonts w:ascii="Wingdings" w:hAnsi="Wingdings" w:hint="default"/>
      </w:rPr>
    </w:lvl>
  </w:abstractNum>
  <w:abstractNum w:abstractNumId="7" w15:restartNumberingAfterBreak="0">
    <w:nsid w:val="47374AD0"/>
    <w:multiLevelType w:val="hybridMultilevel"/>
    <w:tmpl w:val="834804FC"/>
    <w:lvl w:ilvl="0" w:tplc="7DBAACAA">
      <w:numFmt w:val="bullet"/>
      <w:lvlText w:val="・"/>
      <w:lvlJc w:val="left"/>
      <w:pPr>
        <w:ind w:left="120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0" w:hanging="420"/>
      </w:pPr>
      <w:rPr>
        <w:rFonts w:ascii="Wingdings" w:hAnsi="Wingdings" w:hint="default"/>
      </w:rPr>
    </w:lvl>
  </w:abstractNum>
  <w:abstractNum w:abstractNumId="8" w15:restartNumberingAfterBreak="0">
    <w:nsid w:val="4DBD0E70"/>
    <w:multiLevelType w:val="hybridMultilevel"/>
    <w:tmpl w:val="061EF20A"/>
    <w:lvl w:ilvl="0" w:tplc="CC5EA72A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4EA13664"/>
    <w:multiLevelType w:val="hybridMultilevel"/>
    <w:tmpl w:val="7AAED78E"/>
    <w:lvl w:ilvl="0" w:tplc="CC5EA72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147489D"/>
    <w:multiLevelType w:val="hybridMultilevel"/>
    <w:tmpl w:val="54B623CE"/>
    <w:lvl w:ilvl="0" w:tplc="3B5237BA">
      <w:start w:val="1"/>
      <w:numFmt w:val="bullet"/>
      <w:lvlText w:val="◆"/>
      <w:lvlJc w:val="left"/>
      <w:pPr>
        <w:ind w:left="420" w:hanging="420"/>
      </w:pPr>
      <w:rPr>
        <w:rFonts w:ascii="Meiryo UI" w:eastAsia="Meiryo UI" w:hAnsi="Meiryo UI" w:hint="eastAsia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5430068E"/>
    <w:multiLevelType w:val="hybridMultilevel"/>
    <w:tmpl w:val="097AE848"/>
    <w:lvl w:ilvl="0" w:tplc="CC5EA72A">
      <w:start w:val="1"/>
      <w:numFmt w:val="bullet"/>
      <w:lvlText w:val=""/>
      <w:lvlJc w:val="left"/>
      <w:pPr>
        <w:ind w:left="620" w:hanging="360"/>
      </w:pPr>
      <w:rPr>
        <w:rFonts w:ascii="Wingdings" w:hAnsi="Wingdings" w:hint="default"/>
        <w:color w:val="C00000"/>
      </w:rPr>
    </w:lvl>
    <w:lvl w:ilvl="1" w:tplc="FFFFFFFF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abstractNum w:abstractNumId="12" w15:restartNumberingAfterBreak="0">
    <w:nsid w:val="54FE61CF"/>
    <w:multiLevelType w:val="hybridMultilevel"/>
    <w:tmpl w:val="29B8E55C"/>
    <w:lvl w:ilvl="0" w:tplc="7DBAACAA">
      <w:numFmt w:val="bullet"/>
      <w:lvlText w:val="・"/>
      <w:lvlJc w:val="left"/>
      <w:pPr>
        <w:ind w:left="120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4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60" w:hanging="420"/>
      </w:pPr>
      <w:rPr>
        <w:rFonts w:ascii="Wingdings" w:hAnsi="Wingdings" w:hint="default"/>
      </w:rPr>
    </w:lvl>
  </w:abstractNum>
  <w:abstractNum w:abstractNumId="13" w15:restartNumberingAfterBreak="0">
    <w:nsid w:val="57187B93"/>
    <w:multiLevelType w:val="hybridMultilevel"/>
    <w:tmpl w:val="2496DA0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909076D"/>
    <w:multiLevelType w:val="hybridMultilevel"/>
    <w:tmpl w:val="0284DF3E"/>
    <w:lvl w:ilvl="0" w:tplc="71EE4E6E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  <w:color w:val="C00000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5C8F1358"/>
    <w:multiLevelType w:val="hybridMultilevel"/>
    <w:tmpl w:val="AB765474"/>
    <w:lvl w:ilvl="0" w:tplc="04090011">
      <w:start w:val="1"/>
      <w:numFmt w:val="decimalEnclosedCircle"/>
      <w:lvlText w:val="%1"/>
      <w:lvlJc w:val="left"/>
      <w:pPr>
        <w:ind w:left="680" w:hanging="420"/>
      </w:pPr>
    </w:lvl>
    <w:lvl w:ilvl="1" w:tplc="04090017" w:tentative="1">
      <w:start w:val="1"/>
      <w:numFmt w:val="aiueoFullWidth"/>
      <w:lvlText w:val="(%2)"/>
      <w:lvlJc w:val="left"/>
      <w:pPr>
        <w:ind w:left="1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20"/>
      </w:pPr>
    </w:lvl>
    <w:lvl w:ilvl="3" w:tplc="0409000F" w:tentative="1">
      <w:start w:val="1"/>
      <w:numFmt w:val="decimal"/>
      <w:lvlText w:val="%4."/>
      <w:lvlJc w:val="left"/>
      <w:pPr>
        <w:ind w:left="1940" w:hanging="420"/>
      </w:pPr>
    </w:lvl>
    <w:lvl w:ilvl="4" w:tplc="04090017" w:tentative="1">
      <w:start w:val="1"/>
      <w:numFmt w:val="aiueoFullWidth"/>
      <w:lvlText w:val="(%5)"/>
      <w:lvlJc w:val="left"/>
      <w:pPr>
        <w:ind w:left="2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80" w:hanging="420"/>
      </w:pPr>
    </w:lvl>
    <w:lvl w:ilvl="6" w:tplc="0409000F" w:tentative="1">
      <w:start w:val="1"/>
      <w:numFmt w:val="decimal"/>
      <w:lvlText w:val="%7."/>
      <w:lvlJc w:val="left"/>
      <w:pPr>
        <w:ind w:left="3200" w:hanging="420"/>
      </w:pPr>
    </w:lvl>
    <w:lvl w:ilvl="7" w:tplc="04090017" w:tentative="1">
      <w:start w:val="1"/>
      <w:numFmt w:val="aiueoFullWidth"/>
      <w:lvlText w:val="(%8)"/>
      <w:lvlJc w:val="left"/>
      <w:pPr>
        <w:ind w:left="3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40" w:hanging="420"/>
      </w:pPr>
    </w:lvl>
  </w:abstractNum>
  <w:abstractNum w:abstractNumId="16" w15:restartNumberingAfterBreak="0">
    <w:nsid w:val="684D1D25"/>
    <w:multiLevelType w:val="hybridMultilevel"/>
    <w:tmpl w:val="86F4CA6C"/>
    <w:lvl w:ilvl="0" w:tplc="90A48F80">
      <w:start w:val="1"/>
      <w:numFmt w:val="bullet"/>
      <w:lvlText w:val=""/>
      <w:lvlJc w:val="left"/>
      <w:pPr>
        <w:ind w:left="840" w:hanging="420"/>
      </w:pPr>
      <w:rPr>
        <w:rFonts w:ascii="Wingdings" w:hAnsi="Wingdings" w:hint="default"/>
        <w:color w:val="auto"/>
      </w:rPr>
    </w:lvl>
    <w:lvl w:ilvl="1" w:tplc="FFFFFFFF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6F21132C"/>
    <w:multiLevelType w:val="hybridMultilevel"/>
    <w:tmpl w:val="84508E1C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DFB5142"/>
    <w:multiLevelType w:val="hybridMultilevel"/>
    <w:tmpl w:val="2E1A2168"/>
    <w:lvl w:ilvl="0" w:tplc="90A48F80">
      <w:start w:val="1"/>
      <w:numFmt w:val="bullet"/>
      <w:lvlText w:val=""/>
      <w:lvlJc w:val="left"/>
      <w:pPr>
        <w:ind w:left="680" w:hanging="420"/>
      </w:pPr>
      <w:rPr>
        <w:rFonts w:ascii="Wingdings" w:hAnsi="Wingdings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1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6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40" w:hanging="420"/>
      </w:pPr>
      <w:rPr>
        <w:rFonts w:ascii="Wingdings" w:hAnsi="Wingdings" w:hint="default"/>
      </w:rPr>
    </w:lvl>
  </w:abstractNum>
  <w:num w:numId="1" w16cid:durableId="289170076">
    <w:abstractNumId w:val="13"/>
  </w:num>
  <w:num w:numId="2" w16cid:durableId="2005088887">
    <w:abstractNumId w:val="1"/>
  </w:num>
  <w:num w:numId="3" w16cid:durableId="702944763">
    <w:abstractNumId w:val="17"/>
  </w:num>
  <w:num w:numId="4" w16cid:durableId="1378312336">
    <w:abstractNumId w:val="9"/>
  </w:num>
  <w:num w:numId="5" w16cid:durableId="1674213121">
    <w:abstractNumId w:val="3"/>
  </w:num>
  <w:num w:numId="6" w16cid:durableId="354966908">
    <w:abstractNumId w:val="4"/>
  </w:num>
  <w:num w:numId="7" w16cid:durableId="1758821736">
    <w:abstractNumId w:val="15"/>
  </w:num>
  <w:num w:numId="8" w16cid:durableId="145056449">
    <w:abstractNumId w:val="8"/>
  </w:num>
  <w:num w:numId="9" w16cid:durableId="532695590">
    <w:abstractNumId w:val="14"/>
  </w:num>
  <w:num w:numId="10" w16cid:durableId="976837866">
    <w:abstractNumId w:val="16"/>
  </w:num>
  <w:num w:numId="11" w16cid:durableId="285166853">
    <w:abstractNumId w:val="18"/>
  </w:num>
  <w:num w:numId="12" w16cid:durableId="1541088212">
    <w:abstractNumId w:val="5"/>
  </w:num>
  <w:num w:numId="13" w16cid:durableId="2111117858">
    <w:abstractNumId w:val="7"/>
  </w:num>
  <w:num w:numId="14" w16cid:durableId="1667171673">
    <w:abstractNumId w:val="12"/>
  </w:num>
  <w:num w:numId="15" w16cid:durableId="1839953952">
    <w:abstractNumId w:val="6"/>
  </w:num>
  <w:num w:numId="16" w16cid:durableId="1600790368">
    <w:abstractNumId w:val="10"/>
  </w:num>
  <w:num w:numId="17" w16cid:durableId="1095706935">
    <w:abstractNumId w:val="2"/>
  </w:num>
  <w:num w:numId="18" w16cid:durableId="427966928">
    <w:abstractNumId w:val="11"/>
  </w:num>
  <w:num w:numId="19" w16cid:durableId="6700624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17"/>
  <w:bordersDoNotSurroundHeader/>
  <w:bordersDoNotSurroundFooter/>
  <w:defaultTabStop w:val="840"/>
  <w:drawingGridHorizontalSpacing w:val="13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8F9"/>
    <w:rsid w:val="00012828"/>
    <w:rsid w:val="0006786F"/>
    <w:rsid w:val="000832DD"/>
    <w:rsid w:val="00090280"/>
    <w:rsid w:val="000925FC"/>
    <w:rsid w:val="000A5523"/>
    <w:rsid w:val="000A6C77"/>
    <w:rsid w:val="00104673"/>
    <w:rsid w:val="00107452"/>
    <w:rsid w:val="0012207F"/>
    <w:rsid w:val="00181914"/>
    <w:rsid w:val="001A3CF8"/>
    <w:rsid w:val="001A6B9C"/>
    <w:rsid w:val="001D19A5"/>
    <w:rsid w:val="001F1B3C"/>
    <w:rsid w:val="001F6564"/>
    <w:rsid w:val="00200580"/>
    <w:rsid w:val="0020143C"/>
    <w:rsid w:val="00204692"/>
    <w:rsid w:val="00247D22"/>
    <w:rsid w:val="00252F49"/>
    <w:rsid w:val="00270154"/>
    <w:rsid w:val="002902E3"/>
    <w:rsid w:val="002A4BBD"/>
    <w:rsid w:val="002F4DD2"/>
    <w:rsid w:val="002F577E"/>
    <w:rsid w:val="00342528"/>
    <w:rsid w:val="003625E0"/>
    <w:rsid w:val="003812F9"/>
    <w:rsid w:val="0039102A"/>
    <w:rsid w:val="00391A54"/>
    <w:rsid w:val="00393842"/>
    <w:rsid w:val="003A4BA8"/>
    <w:rsid w:val="003D0747"/>
    <w:rsid w:val="004024DB"/>
    <w:rsid w:val="004115BC"/>
    <w:rsid w:val="0041610F"/>
    <w:rsid w:val="004379C4"/>
    <w:rsid w:val="004506D3"/>
    <w:rsid w:val="00461A19"/>
    <w:rsid w:val="00467338"/>
    <w:rsid w:val="00474B43"/>
    <w:rsid w:val="00487AC6"/>
    <w:rsid w:val="004A2A23"/>
    <w:rsid w:val="004C4F36"/>
    <w:rsid w:val="004E27A2"/>
    <w:rsid w:val="004F6B49"/>
    <w:rsid w:val="00534F60"/>
    <w:rsid w:val="005418F9"/>
    <w:rsid w:val="005439C5"/>
    <w:rsid w:val="00576ED1"/>
    <w:rsid w:val="0058191C"/>
    <w:rsid w:val="005863F6"/>
    <w:rsid w:val="005C209B"/>
    <w:rsid w:val="005C645A"/>
    <w:rsid w:val="005D7F41"/>
    <w:rsid w:val="005F3BE9"/>
    <w:rsid w:val="0062046B"/>
    <w:rsid w:val="0062751C"/>
    <w:rsid w:val="00636CF6"/>
    <w:rsid w:val="006518DA"/>
    <w:rsid w:val="00691C41"/>
    <w:rsid w:val="006A00FA"/>
    <w:rsid w:val="006D02D4"/>
    <w:rsid w:val="006D3D52"/>
    <w:rsid w:val="007129AF"/>
    <w:rsid w:val="00716BDF"/>
    <w:rsid w:val="00732735"/>
    <w:rsid w:val="00744F72"/>
    <w:rsid w:val="00754810"/>
    <w:rsid w:val="00755A39"/>
    <w:rsid w:val="007670EB"/>
    <w:rsid w:val="00770793"/>
    <w:rsid w:val="007A7AD4"/>
    <w:rsid w:val="007D1BA9"/>
    <w:rsid w:val="007D2C82"/>
    <w:rsid w:val="007F4ED6"/>
    <w:rsid w:val="008047B0"/>
    <w:rsid w:val="00804ED4"/>
    <w:rsid w:val="00805010"/>
    <w:rsid w:val="00840E5D"/>
    <w:rsid w:val="00841B2E"/>
    <w:rsid w:val="00853BC3"/>
    <w:rsid w:val="008548ED"/>
    <w:rsid w:val="00856D25"/>
    <w:rsid w:val="00864AFA"/>
    <w:rsid w:val="008864C9"/>
    <w:rsid w:val="00895444"/>
    <w:rsid w:val="008B338D"/>
    <w:rsid w:val="008D7F7D"/>
    <w:rsid w:val="008F0AFB"/>
    <w:rsid w:val="00904ECC"/>
    <w:rsid w:val="009211D3"/>
    <w:rsid w:val="00945AB3"/>
    <w:rsid w:val="009B2499"/>
    <w:rsid w:val="009C5E1A"/>
    <w:rsid w:val="009E385D"/>
    <w:rsid w:val="009F5954"/>
    <w:rsid w:val="009F5BC9"/>
    <w:rsid w:val="00A252D2"/>
    <w:rsid w:val="00A470FB"/>
    <w:rsid w:val="00A74752"/>
    <w:rsid w:val="00A83117"/>
    <w:rsid w:val="00A9440C"/>
    <w:rsid w:val="00AA00C9"/>
    <w:rsid w:val="00AF151A"/>
    <w:rsid w:val="00B05AE3"/>
    <w:rsid w:val="00B15494"/>
    <w:rsid w:val="00B16D3F"/>
    <w:rsid w:val="00B37830"/>
    <w:rsid w:val="00B458D4"/>
    <w:rsid w:val="00B46793"/>
    <w:rsid w:val="00B5527C"/>
    <w:rsid w:val="00B55F0C"/>
    <w:rsid w:val="00B602C2"/>
    <w:rsid w:val="00B86232"/>
    <w:rsid w:val="00BA0ACA"/>
    <w:rsid w:val="00BA1EE1"/>
    <w:rsid w:val="00BA5F5A"/>
    <w:rsid w:val="00BB425D"/>
    <w:rsid w:val="00BB4986"/>
    <w:rsid w:val="00BC167E"/>
    <w:rsid w:val="00BC62BD"/>
    <w:rsid w:val="00BE26A2"/>
    <w:rsid w:val="00BE2E45"/>
    <w:rsid w:val="00BE4CBC"/>
    <w:rsid w:val="00C064B9"/>
    <w:rsid w:val="00C06687"/>
    <w:rsid w:val="00C4185F"/>
    <w:rsid w:val="00C461F3"/>
    <w:rsid w:val="00C46662"/>
    <w:rsid w:val="00C52BA7"/>
    <w:rsid w:val="00C56FC7"/>
    <w:rsid w:val="00C71C45"/>
    <w:rsid w:val="00C73D2E"/>
    <w:rsid w:val="00C96790"/>
    <w:rsid w:val="00CA24A8"/>
    <w:rsid w:val="00CA44F9"/>
    <w:rsid w:val="00CA7BD5"/>
    <w:rsid w:val="00CB2002"/>
    <w:rsid w:val="00CC3813"/>
    <w:rsid w:val="00CF39B3"/>
    <w:rsid w:val="00D26027"/>
    <w:rsid w:val="00D4146E"/>
    <w:rsid w:val="00D450B6"/>
    <w:rsid w:val="00D50E58"/>
    <w:rsid w:val="00D53A4D"/>
    <w:rsid w:val="00D65240"/>
    <w:rsid w:val="00D6736B"/>
    <w:rsid w:val="00D728F4"/>
    <w:rsid w:val="00D82D24"/>
    <w:rsid w:val="00D82EFC"/>
    <w:rsid w:val="00D97383"/>
    <w:rsid w:val="00DB0447"/>
    <w:rsid w:val="00DB4FE1"/>
    <w:rsid w:val="00DC6BDD"/>
    <w:rsid w:val="00E007A9"/>
    <w:rsid w:val="00E03B84"/>
    <w:rsid w:val="00E052E3"/>
    <w:rsid w:val="00E207EA"/>
    <w:rsid w:val="00E240AE"/>
    <w:rsid w:val="00E54354"/>
    <w:rsid w:val="00E812DE"/>
    <w:rsid w:val="00E9621B"/>
    <w:rsid w:val="00EA7870"/>
    <w:rsid w:val="00ED2190"/>
    <w:rsid w:val="00ED4B98"/>
    <w:rsid w:val="00EF3596"/>
    <w:rsid w:val="00F068CD"/>
    <w:rsid w:val="00F156F8"/>
    <w:rsid w:val="00F16C67"/>
    <w:rsid w:val="00F221C3"/>
    <w:rsid w:val="00F240C1"/>
    <w:rsid w:val="00F34958"/>
    <w:rsid w:val="00F660FF"/>
    <w:rsid w:val="00F6754B"/>
    <w:rsid w:val="00F83D09"/>
    <w:rsid w:val="00F84A65"/>
    <w:rsid w:val="00F91F1E"/>
    <w:rsid w:val="00F95571"/>
    <w:rsid w:val="00FB1997"/>
    <w:rsid w:val="00FB1BE6"/>
    <w:rsid w:val="00FC10F6"/>
    <w:rsid w:val="00FE6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270F7D"/>
  <w15:chartTrackingRefBased/>
  <w15:docId w15:val="{FE66E1DB-27AA-41AF-9479-8160CC14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6662"/>
    <w:rPr>
      <w:rFonts w:ascii="Meiryo UI" w:eastAsia="Meiryo UI" w:hAnsi="Meiryo UI"/>
      <w:sz w:val="26"/>
      <w:szCs w:val="26"/>
    </w:rPr>
  </w:style>
  <w:style w:type="paragraph" w:styleId="1">
    <w:name w:val="heading 1"/>
    <w:basedOn w:val="a"/>
    <w:next w:val="a"/>
    <w:link w:val="10"/>
    <w:uiPriority w:val="9"/>
    <w:qFormat/>
    <w:rsid w:val="00C71C45"/>
    <w:pPr>
      <w:keepNext/>
      <w:keepLines/>
      <w:spacing w:before="320" w:after="0" w:line="240" w:lineRule="auto"/>
      <w:ind w:firstLine="392"/>
      <w:outlineLvl w:val="0"/>
    </w:pPr>
    <w:rPr>
      <w:rFonts w:asciiTheme="majorHAnsi" w:eastAsiaTheme="majorEastAsia" w:hAnsiTheme="majorHAnsi" w:cstheme="majorBidi"/>
      <w:b/>
      <w:bCs/>
      <w:sz w:val="40"/>
      <w:szCs w:val="40"/>
      <w:u w:val="single" w:color="C00000"/>
    </w:rPr>
  </w:style>
  <w:style w:type="paragraph" w:styleId="2">
    <w:name w:val="heading 2"/>
    <w:basedOn w:val="a"/>
    <w:next w:val="a"/>
    <w:link w:val="20"/>
    <w:uiPriority w:val="9"/>
    <w:unhideWhenUsed/>
    <w:qFormat/>
    <w:rsid w:val="007670EB"/>
    <w:pPr>
      <w:keepNext/>
      <w:keepLines/>
      <w:spacing w:before="80" w:after="0" w:line="240" w:lineRule="auto"/>
      <w:ind w:firstLine="353"/>
      <w:outlineLvl w:val="1"/>
    </w:pPr>
    <w:rPr>
      <w:rFonts w:cstheme="majorBidi"/>
      <w:b/>
      <w:bCs/>
      <w:color w:val="404040" w:themeColor="text1" w:themeTint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71C4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1C4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1C4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71C4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1C4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1C4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1C4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5418F9"/>
  </w:style>
  <w:style w:type="character" w:customStyle="1" w:styleId="a4">
    <w:name w:val="日付 (文字)"/>
    <w:basedOn w:val="a0"/>
    <w:link w:val="a3"/>
    <w:uiPriority w:val="99"/>
    <w:semiHidden/>
    <w:rsid w:val="005418F9"/>
  </w:style>
  <w:style w:type="character" w:customStyle="1" w:styleId="10">
    <w:name w:val="見出し 1 (文字)"/>
    <w:basedOn w:val="a0"/>
    <w:link w:val="1"/>
    <w:uiPriority w:val="9"/>
    <w:rsid w:val="00C71C45"/>
    <w:rPr>
      <w:rFonts w:asciiTheme="majorHAnsi" w:eastAsiaTheme="majorEastAsia" w:hAnsiTheme="majorHAnsi" w:cstheme="majorBidi"/>
      <w:b/>
      <w:bCs/>
      <w:sz w:val="40"/>
      <w:szCs w:val="40"/>
      <w:u w:val="single" w:color="C00000"/>
    </w:rPr>
  </w:style>
  <w:style w:type="character" w:customStyle="1" w:styleId="20">
    <w:name w:val="見出し 2 (文字)"/>
    <w:basedOn w:val="a0"/>
    <w:link w:val="2"/>
    <w:uiPriority w:val="9"/>
    <w:rsid w:val="007670EB"/>
    <w:rPr>
      <w:rFonts w:ascii="Meiryo UI" w:eastAsia="Meiryo UI" w:hAnsi="Meiryo UI" w:cstheme="majorBidi"/>
      <w:b/>
      <w:bCs/>
      <w:color w:val="404040" w:themeColor="text1" w:themeTint="BF"/>
      <w:sz w:val="32"/>
      <w:szCs w:val="32"/>
    </w:rPr>
  </w:style>
  <w:style w:type="character" w:customStyle="1" w:styleId="30">
    <w:name w:val="見出し 3 (文字)"/>
    <w:basedOn w:val="a0"/>
    <w:link w:val="3"/>
    <w:uiPriority w:val="9"/>
    <w:semiHidden/>
    <w:rsid w:val="00C71C45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C71C45"/>
    <w:rPr>
      <w:rFonts w:asciiTheme="majorHAnsi" w:eastAsiaTheme="majorEastAsia" w:hAnsiTheme="majorHAnsi" w:cstheme="majorBidi"/>
      <w:sz w:val="22"/>
      <w:szCs w:val="22"/>
    </w:rPr>
  </w:style>
  <w:style w:type="character" w:customStyle="1" w:styleId="50">
    <w:name w:val="見出し 5 (文字)"/>
    <w:basedOn w:val="a0"/>
    <w:link w:val="5"/>
    <w:uiPriority w:val="9"/>
    <w:semiHidden/>
    <w:rsid w:val="00C71C45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60">
    <w:name w:val="見出し 6 (文字)"/>
    <w:basedOn w:val="a0"/>
    <w:link w:val="6"/>
    <w:uiPriority w:val="9"/>
    <w:semiHidden/>
    <w:rsid w:val="00C71C45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70">
    <w:name w:val="見出し 7 (文字)"/>
    <w:basedOn w:val="a0"/>
    <w:link w:val="7"/>
    <w:uiPriority w:val="9"/>
    <w:semiHidden/>
    <w:rsid w:val="00C71C45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80">
    <w:name w:val="見出し 8 (文字)"/>
    <w:basedOn w:val="a0"/>
    <w:link w:val="8"/>
    <w:uiPriority w:val="9"/>
    <w:semiHidden/>
    <w:rsid w:val="00C71C45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90">
    <w:name w:val="見出し 9 (文字)"/>
    <w:basedOn w:val="a0"/>
    <w:link w:val="9"/>
    <w:uiPriority w:val="9"/>
    <w:semiHidden/>
    <w:rsid w:val="00C71C45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71C45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a7"/>
    <w:uiPriority w:val="10"/>
    <w:qFormat/>
    <w:rsid w:val="00C71C45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C71C45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C71C45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9">
    <w:name w:val="副題 (文字)"/>
    <w:basedOn w:val="a0"/>
    <w:link w:val="a8"/>
    <w:uiPriority w:val="11"/>
    <w:rsid w:val="00C71C45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C71C45"/>
    <w:rPr>
      <w:b/>
      <w:bCs/>
    </w:rPr>
  </w:style>
  <w:style w:type="character" w:styleId="ab">
    <w:name w:val="Emphasis"/>
    <w:basedOn w:val="a0"/>
    <w:uiPriority w:val="20"/>
    <w:qFormat/>
    <w:rsid w:val="00C71C45"/>
    <w:rPr>
      <w:i/>
      <w:iCs/>
    </w:rPr>
  </w:style>
  <w:style w:type="paragraph" w:styleId="ac">
    <w:name w:val="No Spacing"/>
    <w:uiPriority w:val="1"/>
    <w:qFormat/>
    <w:rsid w:val="00C71C45"/>
    <w:pPr>
      <w:spacing w:after="0" w:line="240" w:lineRule="auto"/>
    </w:pPr>
  </w:style>
  <w:style w:type="paragraph" w:styleId="ad">
    <w:name w:val="Quote"/>
    <w:basedOn w:val="a"/>
    <w:next w:val="a"/>
    <w:link w:val="ae"/>
    <w:uiPriority w:val="29"/>
    <w:qFormat/>
    <w:rsid w:val="00C71C45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ae">
    <w:name w:val="引用文 (文字)"/>
    <w:basedOn w:val="a0"/>
    <w:link w:val="ad"/>
    <w:uiPriority w:val="29"/>
    <w:rsid w:val="00C71C45"/>
    <w:rPr>
      <w:i/>
      <w:iCs/>
      <w:color w:val="404040" w:themeColor="text1" w:themeTint="BF"/>
    </w:rPr>
  </w:style>
  <w:style w:type="paragraph" w:styleId="21">
    <w:name w:val="Intense Quote"/>
    <w:basedOn w:val="a"/>
    <w:next w:val="a"/>
    <w:link w:val="22"/>
    <w:uiPriority w:val="30"/>
    <w:qFormat/>
    <w:rsid w:val="00C71C45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22">
    <w:name w:val="引用文 2 (文字)"/>
    <w:basedOn w:val="a0"/>
    <w:link w:val="21"/>
    <w:uiPriority w:val="30"/>
    <w:rsid w:val="00C71C4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af">
    <w:name w:val="Subtle Emphasis"/>
    <w:basedOn w:val="a0"/>
    <w:uiPriority w:val="19"/>
    <w:qFormat/>
    <w:rsid w:val="00C71C45"/>
    <w:rPr>
      <w:i/>
      <w:iCs/>
      <w:color w:val="404040" w:themeColor="text1" w:themeTint="BF"/>
    </w:rPr>
  </w:style>
  <w:style w:type="character" w:styleId="23">
    <w:name w:val="Intense Emphasis"/>
    <w:basedOn w:val="a0"/>
    <w:uiPriority w:val="21"/>
    <w:qFormat/>
    <w:rsid w:val="00C71C45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C71C45"/>
    <w:rPr>
      <w:smallCaps/>
      <w:color w:val="404040" w:themeColor="text1" w:themeTint="BF"/>
      <w:u w:val="single" w:color="7F7F7F" w:themeColor="text1" w:themeTint="80"/>
    </w:rPr>
  </w:style>
  <w:style w:type="character" w:styleId="24">
    <w:name w:val="Intense Reference"/>
    <w:basedOn w:val="a0"/>
    <w:uiPriority w:val="32"/>
    <w:qFormat/>
    <w:rsid w:val="00C71C45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71C45"/>
    <w:rPr>
      <w:b/>
      <w:bCs/>
      <w:smallCaps/>
    </w:rPr>
  </w:style>
  <w:style w:type="paragraph" w:styleId="af2">
    <w:name w:val="TOC Heading"/>
    <w:basedOn w:val="1"/>
    <w:next w:val="a"/>
    <w:uiPriority w:val="39"/>
    <w:semiHidden/>
    <w:unhideWhenUsed/>
    <w:qFormat/>
    <w:rsid w:val="00C71C45"/>
    <w:pPr>
      <w:outlineLvl w:val="9"/>
    </w:pPr>
  </w:style>
  <w:style w:type="paragraph" w:customStyle="1" w:styleId="12">
    <w:name w:val="メイリオ12"/>
    <w:basedOn w:val="a"/>
    <w:link w:val="120"/>
    <w:qFormat/>
    <w:rsid w:val="008864C9"/>
    <w:pPr>
      <w:pBdr>
        <w:top w:val="single" w:sz="4" w:space="2" w:color="A6A6A6" w:themeColor="background1" w:themeShade="A6"/>
        <w:bottom w:val="single" w:sz="4" w:space="2" w:color="A6A6A6" w:themeColor="background1" w:themeShade="A6"/>
      </w:pBdr>
      <w:spacing w:after="0" w:line="420" w:lineRule="exact"/>
      <w:ind w:firstLineChars="100" w:firstLine="240"/>
    </w:pPr>
    <w:rPr>
      <w:rFonts w:ascii="メイリオ" w:eastAsia="メイリオ" w:hAnsi="メイリオ"/>
      <w:noProof/>
      <w:sz w:val="28"/>
      <w:szCs w:val="28"/>
    </w:rPr>
  </w:style>
  <w:style w:type="character" w:customStyle="1" w:styleId="120">
    <w:name w:val="メイリオ12 (文字)"/>
    <w:basedOn w:val="a0"/>
    <w:link w:val="12"/>
    <w:rsid w:val="008864C9"/>
    <w:rPr>
      <w:rFonts w:ascii="メイリオ" w:eastAsia="メイリオ" w:hAnsi="メイリオ"/>
      <w:noProof/>
      <w:sz w:val="28"/>
      <w:szCs w:val="28"/>
    </w:rPr>
  </w:style>
  <w:style w:type="paragraph" w:styleId="af3">
    <w:name w:val="List Paragraph"/>
    <w:basedOn w:val="a"/>
    <w:uiPriority w:val="34"/>
    <w:qFormat/>
    <w:rsid w:val="004E27A2"/>
    <w:pPr>
      <w:ind w:leftChars="400" w:left="840"/>
    </w:pPr>
  </w:style>
  <w:style w:type="paragraph" w:customStyle="1" w:styleId="af4">
    <w:name w:val="メイリオ"/>
    <w:basedOn w:val="a"/>
    <w:link w:val="af5"/>
    <w:qFormat/>
    <w:rsid w:val="00D53A4D"/>
    <w:pPr>
      <w:framePr w:hSpace="142" w:wrap="around" w:vAnchor="text" w:hAnchor="margin" w:y="9"/>
      <w:spacing w:after="0" w:line="240" w:lineRule="exact"/>
      <w:ind w:leftChars="400" w:left="880" w:firstLineChars="900" w:firstLine="1980"/>
    </w:pPr>
    <w:rPr>
      <w:rFonts w:ascii="メイリオ" w:eastAsia="メイリオ" w:hAnsi="メイリオ"/>
      <w:sz w:val="24"/>
      <w:szCs w:val="24"/>
    </w:rPr>
  </w:style>
  <w:style w:type="character" w:customStyle="1" w:styleId="af5">
    <w:name w:val="メイリオ (文字)"/>
    <w:basedOn w:val="a0"/>
    <w:link w:val="af4"/>
    <w:rsid w:val="00D53A4D"/>
    <w:rPr>
      <w:rFonts w:ascii="メイリオ" w:eastAsia="メイリオ" w:hAnsi="メイリオ"/>
      <w:sz w:val="24"/>
      <w:szCs w:val="24"/>
    </w:rPr>
  </w:style>
  <w:style w:type="paragraph" w:styleId="af6">
    <w:name w:val="header"/>
    <w:basedOn w:val="a"/>
    <w:link w:val="af7"/>
    <w:uiPriority w:val="99"/>
    <w:unhideWhenUsed/>
    <w:rsid w:val="00E007A9"/>
    <w:pPr>
      <w:tabs>
        <w:tab w:val="center" w:pos="4252"/>
        <w:tab w:val="right" w:pos="8504"/>
      </w:tabs>
      <w:snapToGrid w:val="0"/>
    </w:pPr>
  </w:style>
  <w:style w:type="character" w:customStyle="1" w:styleId="af7">
    <w:name w:val="ヘッダー (文字)"/>
    <w:basedOn w:val="a0"/>
    <w:link w:val="af6"/>
    <w:uiPriority w:val="99"/>
    <w:rsid w:val="00E007A9"/>
    <w:rPr>
      <w:rFonts w:ascii="Meiryo UI" w:eastAsia="Meiryo UI" w:hAnsi="Meiryo UI"/>
      <w:sz w:val="26"/>
      <w:szCs w:val="26"/>
    </w:rPr>
  </w:style>
  <w:style w:type="paragraph" w:styleId="af8">
    <w:name w:val="footer"/>
    <w:basedOn w:val="a"/>
    <w:link w:val="af9"/>
    <w:uiPriority w:val="99"/>
    <w:unhideWhenUsed/>
    <w:rsid w:val="00E007A9"/>
    <w:pPr>
      <w:tabs>
        <w:tab w:val="center" w:pos="4252"/>
        <w:tab w:val="right" w:pos="8504"/>
      </w:tabs>
      <w:snapToGrid w:val="0"/>
    </w:pPr>
  </w:style>
  <w:style w:type="character" w:customStyle="1" w:styleId="af9">
    <w:name w:val="フッター (文字)"/>
    <w:basedOn w:val="a0"/>
    <w:link w:val="af8"/>
    <w:uiPriority w:val="99"/>
    <w:rsid w:val="00E007A9"/>
    <w:rPr>
      <w:rFonts w:ascii="Meiryo UI" w:eastAsia="Meiryo UI" w:hAnsi="Meiryo UI"/>
      <w:sz w:val="26"/>
      <w:szCs w:val="26"/>
    </w:rPr>
  </w:style>
  <w:style w:type="table" w:styleId="afa">
    <w:name w:val="Table Grid"/>
    <w:basedOn w:val="a1"/>
    <w:uiPriority w:val="39"/>
    <w:rsid w:val="006204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40">
    <w:name w:val="行間詰め　24"/>
    <w:basedOn w:val="a"/>
    <w:link w:val="241"/>
    <w:qFormat/>
    <w:rsid w:val="002F4DD2"/>
    <w:pPr>
      <w:spacing w:line="480" w:lineRule="exact"/>
    </w:pPr>
  </w:style>
  <w:style w:type="paragraph" w:customStyle="1" w:styleId="afb">
    <w:name w:val="行塗りつぶし"/>
    <w:basedOn w:val="a"/>
    <w:link w:val="afc"/>
    <w:qFormat/>
    <w:rsid w:val="002F4DD2"/>
    <w:pPr>
      <w:shd w:val="clear" w:color="auto" w:fill="7F7F7F" w:themeFill="text1" w:themeFillTint="80"/>
      <w:ind w:firstLineChars="100" w:firstLine="280"/>
    </w:pPr>
    <w:rPr>
      <w:b/>
      <w:bCs/>
      <w:color w:val="FFFFFF" w:themeColor="background1"/>
      <w:sz w:val="28"/>
      <w:szCs w:val="28"/>
    </w:rPr>
  </w:style>
  <w:style w:type="character" w:customStyle="1" w:styleId="241">
    <w:name w:val="行間詰め　24 (文字)"/>
    <w:basedOn w:val="a0"/>
    <w:link w:val="240"/>
    <w:rsid w:val="002F4DD2"/>
    <w:rPr>
      <w:rFonts w:ascii="Meiryo UI" w:eastAsia="Meiryo UI" w:hAnsi="Meiryo UI"/>
      <w:sz w:val="26"/>
      <w:szCs w:val="26"/>
    </w:rPr>
  </w:style>
  <w:style w:type="table" w:styleId="11">
    <w:name w:val="Grid Table 1 Light"/>
    <w:basedOn w:val="a1"/>
    <w:uiPriority w:val="46"/>
    <w:rsid w:val="0034252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fc">
    <w:name w:val="行塗りつぶし (文字)"/>
    <w:basedOn w:val="a0"/>
    <w:link w:val="afb"/>
    <w:rsid w:val="002F4DD2"/>
    <w:rPr>
      <w:rFonts w:ascii="Meiryo UI" w:eastAsia="Meiryo UI" w:hAnsi="Meiryo UI"/>
      <w:b/>
      <w:bCs/>
      <w:color w:val="FFFFFF" w:themeColor="background1"/>
      <w:sz w:val="28"/>
      <w:szCs w:val="28"/>
      <w:shd w:val="clear" w:color="auto" w:fill="7F7F7F" w:themeFill="text1" w:themeFillTint="80"/>
    </w:rPr>
  </w:style>
  <w:style w:type="table" w:styleId="31">
    <w:name w:val="List Table 3"/>
    <w:basedOn w:val="a1"/>
    <w:uiPriority w:val="48"/>
    <w:rsid w:val="0034252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4-3">
    <w:name w:val="List Table 4 Accent 3"/>
    <w:basedOn w:val="a1"/>
    <w:uiPriority w:val="49"/>
    <w:rsid w:val="00342528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13">
    <w:name w:val="Plain Table 1"/>
    <w:basedOn w:val="a1"/>
    <w:uiPriority w:val="41"/>
    <w:rsid w:val="00C0668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41">
    <w:name w:val="Grid Table 4"/>
    <w:basedOn w:val="a1"/>
    <w:uiPriority w:val="49"/>
    <w:rsid w:val="002A4BB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30">
    <w:name w:val="Grid Table 4 Accent 3"/>
    <w:basedOn w:val="a1"/>
    <w:uiPriority w:val="49"/>
    <w:rsid w:val="00393842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25">
    <w:name w:val="Plain Table 2"/>
    <w:basedOn w:val="a1"/>
    <w:uiPriority w:val="42"/>
    <w:rsid w:val="001F656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1-2">
    <w:name w:val="Grid Table 1 Light Accent 2"/>
    <w:basedOn w:val="a1"/>
    <w:uiPriority w:val="46"/>
    <w:rsid w:val="003A4BA8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6">
    <w:name w:val="Grid Table 2"/>
    <w:basedOn w:val="a1"/>
    <w:uiPriority w:val="47"/>
    <w:rsid w:val="003A4BA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2">
    <w:name w:val="Grid Table 4 Accent 2"/>
    <w:basedOn w:val="a1"/>
    <w:uiPriority w:val="49"/>
    <w:rsid w:val="003A4BA8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1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package" Target="embeddings/Microsoft_Excel_Worksheet.xlsx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0.jpeg"/><Relationship Id="rId10" Type="http://schemas.openxmlformats.org/officeDocument/2006/relationships/image" Target="media/image20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takehana\&#32076;&#21942;&#12398;&#27193;\&#36039;&#26009;\05%20&#32076;&#21942;&#35336;&#30011;\&#20877;&#20986;&#30330;&#32076;&#21942;&#35336;&#30011;&#26360;%20&#34920;&#12464;&#12521;&#1250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ja-JP" altLang="en-US"/>
              <a:t>収支グラフ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title>
    <c:autoTitleDeleted val="0"/>
    <c:plotArea>
      <c:layout>
        <c:manualLayout>
          <c:layoutTarget val="inner"/>
          <c:xMode val="edge"/>
          <c:yMode val="edge"/>
          <c:x val="9.3022868393680236E-2"/>
          <c:y val="9.7077370291520235E-2"/>
          <c:w val="0.8827347115707318"/>
          <c:h val="0.4583849027327205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Sheet1!$P$2</c:f>
              <c:strCache>
                <c:ptCount val="1"/>
                <c:pt idx="0">
                  <c:v>売上計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Sheet1!$Q$1:$T$1</c:f>
              <c:strCache>
                <c:ptCount val="4"/>
                <c:pt idx="0">
                  <c:v>17期</c:v>
                </c:pt>
                <c:pt idx="1">
                  <c:v>18期</c:v>
                </c:pt>
                <c:pt idx="2">
                  <c:v>19期</c:v>
                </c:pt>
                <c:pt idx="3">
                  <c:v>来期</c:v>
                </c:pt>
              </c:strCache>
            </c:strRef>
          </c:cat>
          <c:val>
            <c:numRef>
              <c:f>Sheet1!$Q$2:$T$2</c:f>
              <c:numCache>
                <c:formatCode>#,##0;"▲ "#,##0</c:formatCode>
                <c:ptCount val="4"/>
                <c:pt idx="0">
                  <c:v>222731</c:v>
                </c:pt>
                <c:pt idx="1">
                  <c:v>218220</c:v>
                </c:pt>
                <c:pt idx="2">
                  <c:v>185179</c:v>
                </c:pt>
                <c:pt idx="3">
                  <c:v>163320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33D-417E-B33E-E363A3654192}"/>
            </c:ext>
          </c:extLst>
        </c:ser>
        <c:ser>
          <c:idx val="1"/>
          <c:order val="1"/>
          <c:tx>
            <c:strRef>
              <c:f>Sheet1!$P$3</c:f>
              <c:strCache>
                <c:ptCount val="1"/>
                <c:pt idx="0">
                  <c:v>売上利益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Sheet1!$Q$1:$T$1</c:f>
              <c:strCache>
                <c:ptCount val="4"/>
                <c:pt idx="0">
                  <c:v>17期</c:v>
                </c:pt>
                <c:pt idx="1">
                  <c:v>18期</c:v>
                </c:pt>
                <c:pt idx="2">
                  <c:v>19期</c:v>
                </c:pt>
                <c:pt idx="3">
                  <c:v>来期</c:v>
                </c:pt>
              </c:strCache>
            </c:strRef>
          </c:cat>
          <c:val>
            <c:numRef>
              <c:f>Sheet1!$Q$3:$T$3</c:f>
              <c:numCache>
                <c:formatCode>#,##0;"▲ "#,##0</c:formatCode>
                <c:ptCount val="4"/>
                <c:pt idx="0">
                  <c:v>18135</c:v>
                </c:pt>
                <c:pt idx="1">
                  <c:v>7062</c:v>
                </c:pt>
                <c:pt idx="2">
                  <c:v>1164</c:v>
                </c:pt>
                <c:pt idx="3">
                  <c:v>40320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33D-417E-B33E-E363A3654192}"/>
            </c:ext>
          </c:extLst>
        </c:ser>
        <c:ser>
          <c:idx val="2"/>
          <c:order val="2"/>
          <c:tx>
            <c:strRef>
              <c:f>Sheet1!$P$4</c:f>
              <c:strCache>
                <c:ptCount val="1"/>
                <c:pt idx="0">
                  <c:v>営業利益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Sheet1!$Q$1:$T$1</c:f>
              <c:strCache>
                <c:ptCount val="4"/>
                <c:pt idx="0">
                  <c:v>17期</c:v>
                </c:pt>
                <c:pt idx="1">
                  <c:v>18期</c:v>
                </c:pt>
                <c:pt idx="2">
                  <c:v>19期</c:v>
                </c:pt>
                <c:pt idx="3">
                  <c:v>来期</c:v>
                </c:pt>
              </c:strCache>
            </c:strRef>
          </c:cat>
          <c:val>
            <c:numRef>
              <c:f>Sheet1!$Q$4:$T$4</c:f>
              <c:numCache>
                <c:formatCode>#,##0;"▲ "#,##0</c:formatCode>
                <c:ptCount val="4"/>
                <c:pt idx="0">
                  <c:v>-16745</c:v>
                </c:pt>
                <c:pt idx="1">
                  <c:v>-23488</c:v>
                </c:pt>
                <c:pt idx="2">
                  <c:v>-16592</c:v>
                </c:pt>
                <c:pt idx="3">
                  <c:v>7320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33D-417E-B33E-E363A3654192}"/>
            </c:ext>
          </c:extLst>
        </c:ser>
        <c:ser>
          <c:idx val="3"/>
          <c:order val="3"/>
          <c:tx>
            <c:strRef>
              <c:f>Sheet1!$P$5</c:f>
              <c:strCache>
                <c:ptCount val="1"/>
                <c:pt idx="0">
                  <c:v>経常利益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trendline>
            <c:spPr>
              <a:ln w="19050" cap="rnd">
                <a:solidFill>
                  <a:schemeClr val="accent4"/>
                </a:solidFill>
                <a:prstDash val="sysDot"/>
              </a:ln>
              <a:effectLst/>
            </c:spPr>
            <c:trendlineType val="linear"/>
            <c:dispRSqr val="0"/>
            <c:dispEq val="0"/>
          </c:trendline>
          <c:cat>
            <c:strRef>
              <c:f>Sheet1!$Q$1:$T$1</c:f>
              <c:strCache>
                <c:ptCount val="4"/>
                <c:pt idx="0">
                  <c:v>17期</c:v>
                </c:pt>
                <c:pt idx="1">
                  <c:v>18期</c:v>
                </c:pt>
                <c:pt idx="2">
                  <c:v>19期</c:v>
                </c:pt>
                <c:pt idx="3">
                  <c:v>来期</c:v>
                </c:pt>
              </c:strCache>
            </c:strRef>
          </c:cat>
          <c:val>
            <c:numRef>
              <c:f>Sheet1!$Q$5:$T$5</c:f>
              <c:numCache>
                <c:formatCode>#,##0;"▲ "#,##0</c:formatCode>
                <c:ptCount val="4"/>
                <c:pt idx="0">
                  <c:v>-15945</c:v>
                </c:pt>
                <c:pt idx="1">
                  <c:v>-22428</c:v>
                </c:pt>
                <c:pt idx="2">
                  <c:v>-16892</c:v>
                </c:pt>
                <c:pt idx="3">
                  <c:v>4368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33D-417E-B33E-E363A36541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10336336"/>
        <c:axId val="610329616"/>
      </c:barChart>
      <c:catAx>
        <c:axId val="610336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10329616"/>
        <c:crosses val="autoZero"/>
        <c:auto val="1"/>
        <c:lblAlgn val="ctr"/>
        <c:lblOffset val="100"/>
        <c:noMultiLvlLbl val="0"/>
      </c:catAx>
      <c:valAx>
        <c:axId val="610329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;&quot;▲ &quot;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61033633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</c:dTable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AF7E9D-32EA-488C-8628-C3983B125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709</TotalTime>
  <Pages>1</Pages>
  <Words>426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Hogan Adam</dc:creator>
  <cp:keywords/>
  <dc:description/>
  <cp:lastModifiedBy>利明 竹花</cp:lastModifiedBy>
  <cp:revision>16</cp:revision>
  <cp:lastPrinted>2024-09-12T02:43:00Z</cp:lastPrinted>
  <dcterms:created xsi:type="dcterms:W3CDTF">2024-09-05T05:55:00Z</dcterms:created>
  <dcterms:modified xsi:type="dcterms:W3CDTF">2024-10-07T12:26:00Z</dcterms:modified>
</cp:coreProperties>
</file>